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1A" w:rsidRPr="00353D5C" w:rsidRDefault="00FA3828">
      <w:pPr>
        <w:rPr>
          <w:sz w:val="8"/>
          <w:szCs w:val="8"/>
        </w:rPr>
      </w:pPr>
      <w:r>
        <w:t xml:space="preserve">                   </w:t>
      </w:r>
    </w:p>
    <w:tbl>
      <w:tblPr>
        <w:tblStyle w:val="TableGrid"/>
        <w:tblpPr w:leftFromText="180" w:rightFromText="180" w:vertAnchor="text" w:horzAnchor="margin" w:tblpXSpec="center" w:tblpY="51"/>
        <w:tblW w:w="10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34"/>
        <w:gridCol w:w="56"/>
        <w:gridCol w:w="41"/>
        <w:gridCol w:w="18"/>
        <w:gridCol w:w="31"/>
        <w:gridCol w:w="450"/>
        <w:gridCol w:w="180"/>
        <w:gridCol w:w="90"/>
        <w:gridCol w:w="63"/>
        <w:gridCol w:w="27"/>
        <w:gridCol w:w="270"/>
        <w:gridCol w:w="90"/>
        <w:gridCol w:w="180"/>
        <w:gridCol w:w="90"/>
        <w:gridCol w:w="90"/>
        <w:gridCol w:w="450"/>
        <w:gridCol w:w="10"/>
        <w:gridCol w:w="170"/>
        <w:gridCol w:w="540"/>
        <w:gridCol w:w="90"/>
        <w:gridCol w:w="61"/>
        <w:gridCol w:w="41"/>
        <w:gridCol w:w="618"/>
        <w:gridCol w:w="153"/>
        <w:gridCol w:w="27"/>
        <w:gridCol w:w="151"/>
        <w:gridCol w:w="374"/>
        <w:gridCol w:w="375"/>
        <w:gridCol w:w="270"/>
        <w:gridCol w:w="235"/>
        <w:gridCol w:w="272"/>
        <w:gridCol w:w="33"/>
        <w:gridCol w:w="80"/>
        <w:gridCol w:w="233"/>
        <w:gridCol w:w="198"/>
        <w:gridCol w:w="209"/>
        <w:gridCol w:w="62"/>
        <w:gridCol w:w="28"/>
        <w:gridCol w:w="81"/>
        <w:gridCol w:w="163"/>
        <w:gridCol w:w="116"/>
        <w:gridCol w:w="270"/>
        <w:gridCol w:w="180"/>
        <w:gridCol w:w="90"/>
        <w:gridCol w:w="90"/>
        <w:gridCol w:w="151"/>
        <w:gridCol w:w="209"/>
        <w:gridCol w:w="90"/>
        <w:gridCol w:w="180"/>
        <w:gridCol w:w="349"/>
        <w:gridCol w:w="11"/>
        <w:gridCol w:w="260"/>
        <w:gridCol w:w="10"/>
        <w:gridCol w:w="409"/>
        <w:gridCol w:w="171"/>
        <w:gridCol w:w="37"/>
        <w:gridCol w:w="53"/>
        <w:gridCol w:w="140"/>
        <w:gridCol w:w="270"/>
        <w:gridCol w:w="35"/>
      </w:tblGrid>
      <w:tr w:rsidR="005B516D" w:rsidRPr="00E55A14" w:rsidTr="008F3DE9">
        <w:trPr>
          <w:gridAfter w:val="1"/>
          <w:wAfter w:w="35" w:type="dxa"/>
          <w:trHeight w:val="943"/>
        </w:trPr>
        <w:tc>
          <w:tcPr>
            <w:tcW w:w="5324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5B516D" w:rsidRPr="00E55A14" w:rsidRDefault="005B516D" w:rsidP="005B516D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76171AEB" wp14:editId="6F70AFF1">
                  <wp:extent cx="1847850" cy="5990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502" cy="6002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3865" w:type="dxa"/>
              <w:tblInd w:w="1323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1350"/>
              <w:gridCol w:w="1530"/>
            </w:tblGrid>
            <w:tr w:rsidR="00942117" w:rsidRPr="00B4503F" w:rsidTr="00942117">
              <w:trPr>
                <w:trHeight w:val="260"/>
              </w:trPr>
              <w:tc>
                <w:tcPr>
                  <w:tcW w:w="3865" w:type="dxa"/>
                  <w:gridSpan w:val="3"/>
                  <w:tcBorders>
                    <w:top w:val="dashSmallGap" w:sz="8" w:space="0" w:color="FF0000"/>
                    <w:left w:val="dashSmallGap" w:sz="8" w:space="0" w:color="FF0000"/>
                    <w:bottom w:val="nil"/>
                    <w:right w:val="dashSmallGap" w:sz="8" w:space="0" w:color="FF0000"/>
                  </w:tcBorders>
                  <w:vAlign w:val="bottom"/>
                </w:tcPr>
                <w:p w:rsidR="00942117" w:rsidRPr="00B4503F" w:rsidRDefault="00942117" w:rsidP="00A201D7">
                  <w:pPr>
                    <w:framePr w:hSpace="180" w:wrap="around" w:vAnchor="text" w:hAnchor="margin" w:xAlign="center" w:y="51"/>
                    <w:jc w:val="center"/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</w:pPr>
                  <w:r w:rsidRPr="00B4503F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t>Staff Use Only</w:t>
                  </w:r>
                </w:p>
              </w:tc>
            </w:tr>
            <w:tr w:rsidR="00942117" w:rsidRPr="00B4503F" w:rsidTr="00FB039D">
              <w:trPr>
                <w:trHeight w:val="162"/>
              </w:trPr>
              <w:tc>
                <w:tcPr>
                  <w:tcW w:w="985" w:type="dxa"/>
                  <w:tcBorders>
                    <w:top w:val="nil"/>
                    <w:left w:val="dashSmallGap" w:sz="8" w:space="0" w:color="FF0000"/>
                    <w:bottom w:val="nil"/>
                    <w:right w:val="nil"/>
                  </w:tcBorders>
                  <w:vAlign w:val="bottom"/>
                </w:tcPr>
                <w:p w:rsidR="00942117" w:rsidRPr="00B4503F" w:rsidRDefault="006579DF" w:rsidP="00A201D7">
                  <w:pPr>
                    <w:framePr w:hSpace="180" w:wrap="around" w:vAnchor="text" w:hAnchor="margin" w:xAlign="center" w:y="51"/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26"/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instrText xml:space="preserve"> FORMCHECKBOX </w:instrText>
                  </w:r>
                  <w:r w:rsidR="009A1000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</w:r>
                  <w:r w:rsidR="009A1000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end"/>
                  </w:r>
                  <w:bookmarkEnd w:id="0"/>
                  <w:r w:rsidR="00942117" w:rsidRPr="00B4503F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t>PLAC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42117" w:rsidRPr="00B4503F" w:rsidRDefault="006579DF" w:rsidP="00A201D7">
                  <w:pPr>
                    <w:framePr w:hSpace="180" w:wrap="around" w:vAnchor="text" w:hAnchor="margin" w:xAlign="center" w:y="51"/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27"/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instrText xml:space="preserve"> FORMCHECKBOX </w:instrText>
                  </w:r>
                  <w:r w:rsidR="009A1000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</w:r>
                  <w:r w:rsidR="009A1000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end"/>
                  </w:r>
                  <w:bookmarkEnd w:id="1"/>
                  <w:r w:rsidR="00942117" w:rsidRPr="00B4503F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t>Reciprocal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dashSmallGap" w:sz="8" w:space="0" w:color="FF0000"/>
                  </w:tcBorders>
                  <w:vAlign w:val="bottom"/>
                </w:tcPr>
                <w:p w:rsidR="00942117" w:rsidRPr="00B4503F" w:rsidRDefault="006579DF" w:rsidP="00A201D7">
                  <w:pPr>
                    <w:framePr w:hSpace="180" w:wrap="around" w:vAnchor="text" w:hAnchor="margin" w:xAlign="center" w:y="51"/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8"/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instrText xml:space="preserve"> FORMCHECKBOX </w:instrText>
                  </w:r>
                  <w:r w:rsidR="009A1000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</w:r>
                  <w:r w:rsidR="009A1000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end"/>
                  </w:r>
                  <w:bookmarkEnd w:id="2"/>
                  <w:r w:rsidR="00942117" w:rsidRPr="00B4503F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t>Non-Resident</w:t>
                  </w:r>
                </w:p>
              </w:tc>
            </w:tr>
            <w:tr w:rsidR="00942117" w:rsidRPr="00B4503F" w:rsidTr="00FB039D">
              <w:trPr>
                <w:trHeight w:val="288"/>
              </w:trPr>
              <w:tc>
                <w:tcPr>
                  <w:tcW w:w="985" w:type="dxa"/>
                  <w:tcBorders>
                    <w:top w:val="nil"/>
                    <w:left w:val="dashSmallGap" w:sz="8" w:space="0" w:color="FF0000"/>
                    <w:bottom w:val="nil"/>
                    <w:right w:val="nil"/>
                  </w:tcBorders>
                  <w:vAlign w:val="bottom"/>
                </w:tcPr>
                <w:p w:rsidR="00942117" w:rsidRPr="00B4503F" w:rsidRDefault="006579DF" w:rsidP="00A201D7">
                  <w:pPr>
                    <w:framePr w:hSpace="180" w:wrap="around" w:vAnchor="text" w:hAnchor="margin" w:xAlign="center" w:y="51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29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A1000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="009A1000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3"/>
                  <w:r w:rsidR="00942117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Adult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dashSmallGap" w:sz="8" w:space="0" w:color="FF0000"/>
                  </w:tcBorders>
                  <w:vAlign w:val="bottom"/>
                </w:tcPr>
                <w:p w:rsidR="00942117" w:rsidRPr="00B4503F" w:rsidRDefault="006579DF" w:rsidP="00A201D7">
                  <w:pPr>
                    <w:framePr w:hSpace="180" w:wrap="around" w:vAnchor="text" w:hAnchor="margin" w:xAlign="center" w:y="51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0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A1000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="009A1000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4"/>
                  <w:r w:rsidR="00942117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Minor (-18yrs)</w:t>
                  </w:r>
                </w:p>
              </w:tc>
            </w:tr>
            <w:tr w:rsidR="00942117" w:rsidRPr="00B4503F" w:rsidTr="00FB039D">
              <w:trPr>
                <w:trHeight w:val="225"/>
              </w:trPr>
              <w:tc>
                <w:tcPr>
                  <w:tcW w:w="985" w:type="dxa"/>
                  <w:tcBorders>
                    <w:top w:val="nil"/>
                    <w:left w:val="dashSmallGap" w:sz="8" w:space="0" w:color="FF0000"/>
                    <w:bottom w:val="dashSmallGap" w:sz="8" w:space="0" w:color="FF0000"/>
                    <w:right w:val="nil"/>
                  </w:tcBorders>
                  <w:vAlign w:val="bottom"/>
                </w:tcPr>
                <w:p w:rsidR="00942117" w:rsidRPr="00B4503F" w:rsidRDefault="00942117" w:rsidP="00A201D7">
                  <w:pPr>
                    <w:framePr w:hSpace="180" w:wrap="around" w:vAnchor="text" w:hAnchor="margin" w:xAlign="center" w:y="51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Barcode: 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dashSmallGap" w:sz="8" w:space="0" w:color="FF0000"/>
                    <w:right w:val="dashSmallGap" w:sz="8" w:space="0" w:color="FF0000"/>
                  </w:tcBorders>
                  <w:vAlign w:val="bottom"/>
                </w:tcPr>
                <w:p w:rsidR="00942117" w:rsidRPr="00B4503F" w:rsidRDefault="006579DF" w:rsidP="00A201D7">
                  <w:pPr>
                    <w:framePr w:hSpace="180" w:wrap="around" w:vAnchor="text" w:hAnchor="margin" w:xAlign="center" w:y="51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29228"/>
                        </w:textInput>
                      </w:ffData>
                    </w:fldChar>
                  </w:r>
                  <w:bookmarkStart w:id="5" w:name="Text1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29228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</w:tr>
          </w:tbl>
          <w:p w:rsidR="005B516D" w:rsidRPr="00942117" w:rsidRDefault="005B516D" w:rsidP="005B516D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0C0C76" w:rsidRPr="006524E1" w:rsidTr="00640EA9">
        <w:trPr>
          <w:trHeight w:val="144"/>
        </w:trPr>
        <w:tc>
          <w:tcPr>
            <w:tcW w:w="10684" w:type="dxa"/>
            <w:gridSpan w:val="61"/>
            <w:tcBorders>
              <w:top w:val="nil"/>
              <w:bottom w:val="single" w:sz="12" w:space="0" w:color="auto"/>
            </w:tcBorders>
            <w:tcMar>
              <w:top w:w="72" w:type="dxa"/>
              <w:left w:w="29" w:type="dxa"/>
              <w:bottom w:w="29" w:type="dxa"/>
              <w:right w:w="29" w:type="dxa"/>
            </w:tcMar>
            <w:vAlign w:val="bottom"/>
          </w:tcPr>
          <w:p w:rsidR="000C0C76" w:rsidRPr="00640EA9" w:rsidRDefault="000C0C76" w:rsidP="000C0C76">
            <w:pPr>
              <w:jc w:val="center"/>
              <w:rPr>
                <w:rFonts w:ascii="Tahoma" w:hAnsi="Tahoma" w:cs="Tahoma"/>
                <w:b/>
                <w:color w:val="002392"/>
                <w:sz w:val="28"/>
                <w:szCs w:val="28"/>
                <w14:textFill>
                  <w14:solidFill>
                    <w14:srgbClr w14:val="002392">
                      <w14:lumMod w14:val="50000"/>
                    </w14:srgbClr>
                  </w14:solidFill>
                </w14:textFill>
              </w:rPr>
            </w:pPr>
            <w:r w:rsidRPr="00640EA9">
              <w:rPr>
                <w:rFonts w:ascii="Tahoma" w:hAnsi="Tahoma" w:cs="Tahoma"/>
                <w:b/>
                <w:color w:val="002392"/>
                <w:sz w:val="28"/>
                <w:szCs w:val="28"/>
                <w14:textFill>
                  <w14:solidFill>
                    <w14:srgbClr w14:val="002392">
                      <w14:lumMod w14:val="75000"/>
                    </w14:srgbClr>
                  </w14:solidFill>
                </w14:textFill>
              </w:rPr>
              <w:t>Library Card Application</w:t>
            </w:r>
          </w:p>
        </w:tc>
      </w:tr>
      <w:tr w:rsidR="000C0C76" w:rsidRPr="006524E1" w:rsidTr="000C0C76">
        <w:trPr>
          <w:trHeight w:val="144"/>
        </w:trPr>
        <w:tc>
          <w:tcPr>
            <w:tcW w:w="10684" w:type="dxa"/>
            <w:gridSpan w:val="6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0C0C76" w:rsidP="00B606FB">
            <w:pPr>
              <w:rPr>
                <w:rFonts w:cstheme="minorHAnsi"/>
                <w:b/>
                <w:sz w:val="18"/>
                <w:szCs w:val="18"/>
              </w:rPr>
            </w:pPr>
            <w:r w:rsidRPr="006A3B8C">
              <w:rPr>
                <w:rFonts w:cstheme="minorHAnsi"/>
                <w:sz w:val="18"/>
                <w:szCs w:val="18"/>
              </w:rPr>
              <w:t>Enter</w:t>
            </w:r>
            <w:r w:rsidRPr="006A3B8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D107E">
              <w:rPr>
                <w:rFonts w:cstheme="minorHAnsi"/>
                <w:b/>
                <w:sz w:val="20"/>
                <w:szCs w:val="20"/>
              </w:rPr>
              <w:t>Adult Applicant</w:t>
            </w:r>
            <w:r w:rsidRPr="006A3B8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A3B8C">
              <w:rPr>
                <w:rFonts w:cstheme="minorHAnsi"/>
                <w:sz w:val="18"/>
                <w:szCs w:val="18"/>
              </w:rPr>
              <w:t>information</w:t>
            </w:r>
            <w:r w:rsidR="006A3B8C" w:rsidRPr="006A3B8C">
              <w:rPr>
                <w:rFonts w:cstheme="minorHAnsi"/>
                <w:sz w:val="18"/>
                <w:szCs w:val="18"/>
              </w:rPr>
              <w:t xml:space="preserve"> or, if </w:t>
            </w:r>
            <w:r w:rsidRPr="00BD107E">
              <w:rPr>
                <w:rFonts w:cstheme="minorHAnsi"/>
                <w:b/>
                <w:sz w:val="20"/>
                <w:szCs w:val="20"/>
              </w:rPr>
              <w:t>Minor Applicant</w:t>
            </w:r>
            <w:r w:rsidRPr="006A3B8C">
              <w:rPr>
                <w:rFonts w:cstheme="minorHAnsi"/>
                <w:b/>
                <w:sz w:val="18"/>
                <w:szCs w:val="18"/>
              </w:rPr>
              <w:t xml:space="preserve"> (-18 yrs</w:t>
            </w:r>
            <w:r w:rsidR="006A3B8C" w:rsidRPr="006A3B8C">
              <w:rPr>
                <w:rFonts w:cstheme="minorHAnsi"/>
                <w:sz w:val="18"/>
                <w:szCs w:val="18"/>
              </w:rPr>
              <w:t>),</w:t>
            </w:r>
            <w:r w:rsidRPr="006A3B8C">
              <w:rPr>
                <w:rFonts w:cstheme="minorHAnsi"/>
                <w:sz w:val="18"/>
                <w:szCs w:val="18"/>
              </w:rPr>
              <w:t xml:space="preserve"> enter</w:t>
            </w:r>
            <w:r w:rsidRPr="006A3B8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D107E">
              <w:rPr>
                <w:rFonts w:cstheme="minorHAnsi"/>
                <w:b/>
                <w:sz w:val="20"/>
                <w:szCs w:val="20"/>
              </w:rPr>
              <w:t>Parent/Guardian</w:t>
            </w:r>
            <w:r w:rsidRPr="006A3B8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A3B8C">
              <w:rPr>
                <w:rFonts w:cstheme="minorHAnsi"/>
                <w:sz w:val="18"/>
                <w:szCs w:val="18"/>
              </w:rPr>
              <w:t>information below</w:t>
            </w:r>
            <w:r w:rsidR="00B606FB">
              <w:rPr>
                <w:rFonts w:cstheme="minorHAnsi"/>
                <w:sz w:val="18"/>
                <w:szCs w:val="18"/>
              </w:rPr>
              <w:t xml:space="preserve">. </w:t>
            </w:r>
          </w:p>
        </w:tc>
      </w:tr>
      <w:tr w:rsidR="000C0C76" w:rsidRPr="00F74700" w:rsidTr="00A25A9A">
        <w:trPr>
          <w:trHeight w:val="436"/>
        </w:trPr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43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Name</w:t>
            </w:r>
          </w:p>
        </w:tc>
        <w:tc>
          <w:tcPr>
            <w:tcW w:w="3131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5F1140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FirstName"/>
                  <w:enabled/>
                  <w:calcOnExit w:val="0"/>
                  <w:statusText w:type="text" w:val="Enter the first name of the Adult Applicant or Parent/Guardian of a Minor Applicant. Minor applicants are under the age of 18. "/>
                  <w:textInput>
                    <w:format w:val="TITLE CASE"/>
                  </w:textInput>
                </w:ffData>
              </w:fldChar>
            </w:r>
            <w:bookmarkStart w:id="6" w:name="FirstName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29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5F1140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MiddleName"/>
                  <w:enabled/>
                  <w:calcOnExit w:val="0"/>
                  <w:statusText w:type="text" w:val="Enter the middle name of the Adult Applicant or Parent/Guardian of a Minor Applicant. Minor applicants are under the age of 18. "/>
                  <w:textInput>
                    <w:format w:val="TITLE CASE"/>
                  </w:textInput>
                </w:ffData>
              </w:fldChar>
            </w:r>
            <w:bookmarkStart w:id="7" w:name="MiddleName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  <w:bookmarkStart w:id="8" w:name="LastName"/>
        <w:tc>
          <w:tcPr>
            <w:tcW w:w="3650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91287F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last name of the Adult Applicant or Parent/Guardian of a Minor Applicant. Minor applicants are under the age of 18."/>
                  <w:textInput>
                    <w:format w:val="TITLE CASE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bookmarkEnd w:id="8"/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0C76" w:rsidRPr="00F74700" w:rsidTr="00A25A9A">
        <w:trPr>
          <w:trHeight w:val="20"/>
        </w:trPr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1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First</w:t>
            </w:r>
          </w:p>
        </w:tc>
        <w:tc>
          <w:tcPr>
            <w:tcW w:w="2629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Middle</w:t>
            </w:r>
          </w:p>
        </w:tc>
        <w:tc>
          <w:tcPr>
            <w:tcW w:w="4095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Last</w:t>
            </w:r>
          </w:p>
        </w:tc>
      </w:tr>
      <w:tr w:rsidR="000C0C76" w:rsidRPr="00F74700" w:rsidTr="00A25A9A">
        <w:trPr>
          <w:trHeight w:val="360"/>
        </w:trPr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43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Street</w:t>
            </w:r>
          </w:p>
        </w:tc>
        <w:tc>
          <w:tcPr>
            <w:tcW w:w="4870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91287F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treetAddress"/>
                  <w:enabled/>
                  <w:calcOnExit w:val="0"/>
                  <w:statusText w:type="text" w:val="Enter the street address of the Adult Applicant or Parent/Guardian of a Minor Applicant. Minor applicants are under the age of 18."/>
                  <w:textInput>
                    <w:format w:val="TITLE CASE"/>
                  </w:textInput>
                </w:ffData>
              </w:fldChar>
            </w:r>
            <w:bookmarkStart w:id="9" w:name="StreetAddress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Apt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91287F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t"/>
                  <w:enabled/>
                  <w:calcOnExit w:val="0"/>
                  <w:statusText w:type="text" w:val="Enter the apartment number of the Adult Applicant or Parent/Guardian of a Minor Applicant. Minor applicants are under the age of 18."/>
                  <w:textInput/>
                </w:ffData>
              </w:fldChar>
            </w:r>
            <w:bookmarkStart w:id="10" w:name="Apt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City</w:t>
            </w:r>
          </w:p>
        </w:tc>
        <w:bookmarkStart w:id="11" w:name="City"/>
        <w:tc>
          <w:tcPr>
            <w:tcW w:w="258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91287F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City"/>
                  <w:enabled/>
                  <w:calcOnExit w:val="0"/>
                  <w:statusText w:type="text" w:val="Enter the city of address forthe Adult Applicant or Parent/Guardian of a Minor Applicant. Minor applicants are under the age of 18."/>
                  <w:textInput>
                    <w:format w:val="TITLE CASE"/>
                  </w:textInput>
                </w:ffData>
              </w:fldChar>
            </w:r>
            <w:bookmarkStart w:id="12" w:name="ApplicantCity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"/>
          </w:p>
        </w:tc>
        <w:bookmarkEnd w:id="11"/>
        <w:tc>
          <w:tcPr>
            <w:tcW w:w="53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0C76" w:rsidRPr="00F74700" w:rsidTr="000D3D9B">
        <w:trPr>
          <w:trHeight w:val="436"/>
        </w:trPr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43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State</w:t>
            </w:r>
          </w:p>
        </w:tc>
        <w:tc>
          <w:tcPr>
            <w:tcW w:w="91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91287F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State"/>
                  <w:enabled/>
                  <w:calcOnExit w:val="0"/>
                  <w:statusText w:type="text" w:val="Enter the address state of the Adult Applicant or Parent/Guardian of a Minor Applicant. Minor applicants are under the age of 18."/>
                  <w:textInput>
                    <w:format w:val="UPPERCASE"/>
                  </w:textInput>
                </w:ffData>
              </w:fldChar>
            </w:r>
            <w:bookmarkStart w:id="13" w:name="ApplicantState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Zip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91287F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Zip"/>
                  <w:enabled/>
                  <w:calcOnExit w:val="0"/>
                  <w:statusText w:type="text" w:val="Enter the address zipcode of the Adult Applicant or Parent/Guardian of a Minor Applicant. Minor applicants are under the age of 18."/>
                  <w:textInput/>
                </w:ffData>
              </w:fldChar>
            </w:r>
            <w:bookmarkStart w:id="14" w:name="ApplicantZip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County</w:t>
            </w:r>
          </w:p>
        </w:tc>
        <w:tc>
          <w:tcPr>
            <w:tcW w:w="261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E32F33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County"/>
                  <w:enabled/>
                  <w:calcOnExit w:val="0"/>
                  <w:statusText w:type="text" w:val="Enter the county of address for the Adult Applicant or Parent/Guardian of a Minor Applicant. Minor applicants are under the age of 18."/>
                  <w:textInput>
                    <w:format w:val="TITLE CASE"/>
                  </w:textInput>
                </w:ffData>
              </w:fldChar>
            </w:r>
            <w:bookmarkStart w:id="15" w:name="ApplicantCounty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Birthday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5F1140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BirthMonth"/>
                  <w:enabled/>
                  <w:calcOnExit w:val="0"/>
                  <w:statusText w:type="text" w:val="Enter the birth month of  Adult Applicant or Parent/Guardian of  Minor Applicant. Numbers only.  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ApplicantBirthMonth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0C76" w:rsidRPr="006A3B8C" w:rsidRDefault="000C0C76" w:rsidP="000C0C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5F1140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BirthDay"/>
                  <w:enabled/>
                  <w:calcOnExit w:val="0"/>
                  <w:statusText w:type="text" w:val="Enter the birth day of the Adult Applicant or Parent/Guardian of a Minor Applicant. Numbers only."/>
                  <w:textInput>
                    <w:type w:val="number"/>
                    <w:maxLength w:val="2"/>
                  </w:textInput>
                </w:ffData>
              </w:fldChar>
            </w:r>
            <w:bookmarkStart w:id="17" w:name="ApplicantBirthDay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7"/>
            <w:r w:rsidR="000C0C76" w:rsidRPr="006A3B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0C76" w:rsidRPr="006A3B8C" w:rsidRDefault="000C0C76" w:rsidP="000C0C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bookmarkStart w:id="18" w:name="Birthyear"/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5F1140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BirthYR"/>
                  <w:enabled/>
                  <w:calcOnExit w:val="0"/>
                  <w:statusText w:type="text" w:val="Enter the birth year of the Adult Applicant or Parent/Guardian of a Minor Applicant. Numbers only."/>
                  <w:textInput>
                    <w:type w:val="number"/>
                    <w:maxLength w:val="4"/>
                  </w:textInput>
                </w:ffData>
              </w:fldChar>
            </w:r>
            <w:bookmarkStart w:id="19" w:name="ApplicantBirthYR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9"/>
          </w:p>
        </w:tc>
        <w:bookmarkEnd w:id="18"/>
        <w:tc>
          <w:tcPr>
            <w:tcW w:w="49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0C76" w:rsidRPr="007652EB" w:rsidTr="00E35AD8">
        <w:trPr>
          <w:trHeight w:val="20"/>
        </w:trPr>
        <w:tc>
          <w:tcPr>
            <w:tcW w:w="8219" w:type="dxa"/>
            <w:gridSpan w:val="4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86" w:type="dxa"/>
            </w:tcMar>
            <w:vAlign w:val="center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MM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86" w:type="dxa"/>
            </w:tcMar>
            <w:vAlign w:val="center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DD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YYYY</w:t>
            </w:r>
          </w:p>
        </w:tc>
      </w:tr>
      <w:tr w:rsidR="000C0C76" w:rsidRPr="00F74700" w:rsidTr="00A25A9A">
        <w:trPr>
          <w:trHeight w:val="360"/>
        </w:trPr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43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Email</w:t>
            </w:r>
          </w:p>
        </w:tc>
        <w:tc>
          <w:tcPr>
            <w:tcW w:w="5647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5D1F71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Email"/>
                  <w:enabled/>
                  <w:calcOnExit w:val="0"/>
                  <w:statusText w:type="text" w:val="Enter the email address of the Adult Applicant or Parent/Guardian of a Minor Applicant. Minor applicants are under the age of 18."/>
                  <w:textInput/>
                </w:ffData>
              </w:fldChar>
            </w:r>
            <w:bookmarkStart w:id="20" w:name="ApplicantEmail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Phone</w:t>
            </w:r>
          </w:p>
        </w:tc>
        <w:bookmarkStart w:id="21" w:name="Phone"/>
        <w:tc>
          <w:tcPr>
            <w:tcW w:w="2948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5D1F71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Phone"/>
                  <w:enabled/>
                  <w:calcOnExit w:val="0"/>
                  <w:statusText w:type="text" w:val="Enter the phone number of the Adult Applicant or Parent/Guardian of a Minor Applicant. Minor applicants are under the age of 18."/>
                  <w:textInput/>
                </w:ffData>
              </w:fldChar>
            </w:r>
            <w:bookmarkStart w:id="22" w:name="ApplicantPhone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2"/>
          </w:p>
        </w:tc>
        <w:bookmarkEnd w:id="21"/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0C76" w:rsidRPr="00F74700" w:rsidTr="00AA1CE8">
        <w:trPr>
          <w:trHeight w:val="72"/>
        </w:trPr>
        <w:tc>
          <w:tcPr>
            <w:tcW w:w="10684" w:type="dxa"/>
            <w:gridSpan w:val="61"/>
            <w:tcBorders>
              <w:top w:val="nil"/>
              <w:left w:val="single" w:sz="12" w:space="0" w:color="auto"/>
              <w:bottom w:val="single" w:sz="12" w:space="0" w:color="244061" w:themeColor="accent1" w:themeShade="80"/>
              <w:right w:val="single" w:sz="12" w:space="0" w:color="auto"/>
            </w:tcBorders>
            <w:tcMar>
              <w:top w:w="29" w:type="dxa"/>
              <w:left w:w="43" w:type="dxa"/>
              <w:bottom w:w="29" w:type="dxa"/>
              <w:right w:w="29" w:type="dxa"/>
            </w:tcMar>
            <w:vAlign w:val="bottom"/>
          </w:tcPr>
          <w:p w:rsidR="00353D5C" w:rsidRPr="00AA1CE8" w:rsidRDefault="000C0C76" w:rsidP="00AA1CE8">
            <w:pPr>
              <w:jc w:val="center"/>
              <w:rPr>
                <w:b/>
                <w:sz w:val="18"/>
                <w:szCs w:val="18"/>
              </w:rPr>
            </w:pPr>
            <w:r w:rsidRPr="006A3B8C">
              <w:rPr>
                <w:b/>
                <w:sz w:val="18"/>
                <w:szCs w:val="18"/>
              </w:rPr>
              <w:t xml:space="preserve">Photo Identification and Proof of Current </w:t>
            </w:r>
            <w:r w:rsidR="00B606FB">
              <w:rPr>
                <w:b/>
                <w:sz w:val="18"/>
                <w:szCs w:val="18"/>
              </w:rPr>
              <w:t xml:space="preserve">Residential </w:t>
            </w:r>
            <w:r w:rsidRPr="006A3B8C">
              <w:rPr>
                <w:b/>
                <w:sz w:val="18"/>
                <w:szCs w:val="18"/>
              </w:rPr>
              <w:t xml:space="preserve">Address </w:t>
            </w:r>
            <w:r w:rsidR="00B606FB">
              <w:rPr>
                <w:b/>
                <w:sz w:val="18"/>
                <w:szCs w:val="18"/>
              </w:rPr>
              <w:t xml:space="preserve">entered above </w:t>
            </w:r>
            <w:r w:rsidRPr="006A3B8C">
              <w:rPr>
                <w:b/>
                <w:sz w:val="18"/>
                <w:szCs w:val="18"/>
              </w:rPr>
              <w:t>required prior to receipt of Library Card</w:t>
            </w:r>
          </w:p>
        </w:tc>
      </w:tr>
      <w:tr w:rsidR="000C0C76" w:rsidRPr="0066328F" w:rsidTr="00A25A9A">
        <w:trPr>
          <w:trHeight w:val="72"/>
        </w:trPr>
        <w:tc>
          <w:tcPr>
            <w:tcW w:w="3099" w:type="dxa"/>
            <w:gridSpan w:val="18"/>
            <w:tcBorders>
              <w:top w:val="single" w:sz="12" w:space="0" w:color="244061" w:themeColor="accent1" w:themeShade="80"/>
              <w:left w:val="nil"/>
              <w:bottom w:val="single" w:sz="12" w:space="0" w:color="244061" w:themeColor="accent1" w:themeShade="80"/>
              <w:right w:val="nil"/>
            </w:tcBorders>
            <w:tcMar>
              <w:left w:w="58" w:type="dxa"/>
              <w:right w:w="29" w:type="dxa"/>
            </w:tcMar>
            <w:vAlign w:val="bottom"/>
          </w:tcPr>
          <w:p w:rsidR="000C0C76" w:rsidRPr="0066328F" w:rsidRDefault="000C0C76" w:rsidP="000C0C76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1673" w:type="dxa"/>
            <w:gridSpan w:val="7"/>
            <w:tcBorders>
              <w:top w:val="single" w:sz="12" w:space="0" w:color="244061" w:themeColor="accent1" w:themeShade="80"/>
              <w:left w:val="nil"/>
              <w:bottom w:val="single" w:sz="12" w:space="0" w:color="244061" w:themeColor="accent1" w:themeShade="80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6328F" w:rsidRDefault="000C0C76" w:rsidP="000C0C76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2050" w:type="dxa"/>
            <w:gridSpan w:val="10"/>
            <w:tcBorders>
              <w:top w:val="single" w:sz="12" w:space="0" w:color="244061" w:themeColor="accent1" w:themeShade="80"/>
              <w:left w:val="nil"/>
              <w:bottom w:val="single" w:sz="12" w:space="0" w:color="244061" w:themeColor="accent1" w:themeShade="80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6328F" w:rsidRDefault="000C0C76" w:rsidP="000C0C76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3156" w:type="dxa"/>
            <w:gridSpan w:val="20"/>
            <w:tcBorders>
              <w:top w:val="single" w:sz="12" w:space="0" w:color="244061" w:themeColor="accent1" w:themeShade="80"/>
              <w:left w:val="nil"/>
              <w:bottom w:val="single" w:sz="12" w:space="0" w:color="244061" w:themeColor="accent1" w:themeShade="80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6328F" w:rsidRDefault="000C0C76" w:rsidP="000C0C76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706" w:type="dxa"/>
            <w:gridSpan w:val="6"/>
            <w:tcBorders>
              <w:top w:val="single" w:sz="12" w:space="0" w:color="244061" w:themeColor="accent1" w:themeShade="80"/>
              <w:left w:val="nil"/>
              <w:bottom w:val="single" w:sz="12" w:space="0" w:color="244061" w:themeColor="accent1" w:themeShade="80"/>
              <w:right w:val="nil"/>
            </w:tcBorders>
            <w:vAlign w:val="bottom"/>
          </w:tcPr>
          <w:p w:rsidR="000C0C76" w:rsidRPr="0066328F" w:rsidRDefault="000C0C76" w:rsidP="000C0C76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</w:tr>
      <w:tr w:rsidR="000C0C76" w:rsidRPr="00F74700" w:rsidTr="000C0C76">
        <w:trPr>
          <w:trHeight w:val="144"/>
        </w:trPr>
        <w:tc>
          <w:tcPr>
            <w:tcW w:w="10684" w:type="dxa"/>
            <w:gridSpan w:val="6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tcMar>
              <w:left w:w="58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cstheme="minorHAnsi"/>
                <w:b/>
                <w:sz w:val="18"/>
                <w:szCs w:val="18"/>
              </w:rPr>
            </w:pPr>
            <w:r w:rsidRPr="006A3B8C">
              <w:rPr>
                <w:rFonts w:cstheme="minorHAnsi"/>
                <w:sz w:val="18"/>
                <w:szCs w:val="18"/>
              </w:rPr>
              <w:t xml:space="preserve">Enter </w:t>
            </w:r>
            <w:r w:rsidRPr="00BD107E">
              <w:rPr>
                <w:rFonts w:cstheme="minorHAnsi"/>
                <w:b/>
                <w:sz w:val="20"/>
                <w:szCs w:val="20"/>
              </w:rPr>
              <w:t>Minor Applicant</w:t>
            </w:r>
            <w:r w:rsidRPr="006A3B8C">
              <w:rPr>
                <w:rFonts w:cstheme="minorHAnsi"/>
                <w:sz w:val="18"/>
                <w:szCs w:val="18"/>
              </w:rPr>
              <w:t xml:space="preserve"> </w:t>
            </w:r>
            <w:r w:rsidRPr="006A3B8C">
              <w:rPr>
                <w:rFonts w:cstheme="minorHAnsi"/>
                <w:b/>
                <w:sz w:val="18"/>
                <w:szCs w:val="18"/>
              </w:rPr>
              <w:t>(-18 yrs)</w:t>
            </w:r>
            <w:r w:rsidRPr="006A3B8C">
              <w:rPr>
                <w:rFonts w:cstheme="minorHAnsi"/>
                <w:sz w:val="18"/>
                <w:szCs w:val="18"/>
              </w:rPr>
              <w:t xml:space="preserve"> information below</w:t>
            </w:r>
            <w:r w:rsidR="006A3B8C" w:rsidRPr="006A3B8C">
              <w:rPr>
                <w:rFonts w:cstheme="minorHAnsi"/>
                <w:sz w:val="18"/>
                <w:szCs w:val="18"/>
              </w:rPr>
              <w:t xml:space="preserve">. </w:t>
            </w:r>
            <w:r w:rsidR="006A3B8C" w:rsidRPr="00BD107E">
              <w:rPr>
                <w:rFonts w:cstheme="minorHAnsi"/>
                <w:b/>
                <w:sz w:val="20"/>
                <w:szCs w:val="20"/>
              </w:rPr>
              <w:t>Parent/Guardian</w:t>
            </w:r>
            <w:r w:rsidR="006A3B8C" w:rsidRPr="006A3B8C">
              <w:rPr>
                <w:rFonts w:cstheme="minorHAnsi"/>
                <w:sz w:val="18"/>
                <w:szCs w:val="18"/>
              </w:rPr>
              <w:t xml:space="preserve"> information must be entered above.</w:t>
            </w:r>
          </w:p>
        </w:tc>
      </w:tr>
      <w:tr w:rsidR="000C0C76" w:rsidRPr="00F74700" w:rsidTr="00A25A9A">
        <w:trPr>
          <w:trHeight w:val="360"/>
        </w:trPr>
        <w:tc>
          <w:tcPr>
            <w:tcW w:w="963" w:type="dxa"/>
            <w:gridSpan w:val="2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tcMar>
              <w:left w:w="58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Name</w:t>
            </w:r>
          </w:p>
        </w:tc>
        <w:tc>
          <w:tcPr>
            <w:tcW w:w="3038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E32F33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MinorAppFrstName"/>
                  <w:enabled/>
                  <w:calcOnExit w:val="0"/>
                  <w:statusText w:type="text" w:val="Enter the first name of a Minor Applicant. Minor applicants are under the age of 18."/>
                  <w:textInput>
                    <w:format w:val="TITLE CASE"/>
                  </w:textInput>
                </w:ffData>
              </w:fldChar>
            </w:r>
            <w:bookmarkStart w:id="23" w:name="MinorAppFrstName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82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E32F33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MinorAppMidName"/>
                  <w:enabled/>
                  <w:calcOnExit w:val="0"/>
                  <w:statusText w:type="text" w:val="Enter the middle name of a Minor Applicant. Minor applicants are under the age of 18."/>
                  <w:textInput>
                    <w:format w:val="TITLE CASE"/>
                  </w:textInput>
                </w:ffData>
              </w:fldChar>
            </w:r>
            <w:bookmarkStart w:id="24" w:name="MinorAppMidName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15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5D1F71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MinorAppLastName"/>
                  <w:enabled/>
                  <w:calcOnExit w:val="0"/>
                  <w:statusText w:type="text" w:val="Enter the last name of a Minor Applicant. Minor applicants are under the age of 18."/>
                  <w:textInput>
                    <w:format w:val="TITLE CASE"/>
                  </w:textInput>
                </w:ffData>
              </w:fldChar>
            </w:r>
            <w:bookmarkStart w:id="25" w:name="MinorAppLastName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06" w:type="dxa"/>
            <w:gridSpan w:val="6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0C76" w:rsidRPr="00F74700" w:rsidTr="00A25A9A">
        <w:trPr>
          <w:trHeight w:val="20"/>
        </w:trPr>
        <w:tc>
          <w:tcPr>
            <w:tcW w:w="1019" w:type="dxa"/>
            <w:gridSpan w:val="3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2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C0C76" w:rsidRPr="006A3B8C" w:rsidRDefault="000C0C76" w:rsidP="000C0C76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First</w:t>
            </w:r>
          </w:p>
        </w:tc>
        <w:tc>
          <w:tcPr>
            <w:tcW w:w="2821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C0C76" w:rsidRPr="006A3B8C" w:rsidRDefault="000C0C76" w:rsidP="000C0C76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Middle</w:t>
            </w:r>
          </w:p>
        </w:tc>
        <w:tc>
          <w:tcPr>
            <w:tcW w:w="315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C0C76" w:rsidRPr="006A3B8C" w:rsidRDefault="000C0C76" w:rsidP="000C0C76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Last</w:t>
            </w:r>
          </w:p>
        </w:tc>
        <w:tc>
          <w:tcPr>
            <w:tcW w:w="706" w:type="dxa"/>
            <w:gridSpan w:val="6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  <w:vAlign w:val="center"/>
          </w:tcPr>
          <w:p w:rsidR="000C0C76" w:rsidRPr="006A3B8C" w:rsidRDefault="000C0C76" w:rsidP="000C0C7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C0C76" w:rsidRPr="00F74700" w:rsidTr="00992625">
        <w:trPr>
          <w:trHeight w:val="360"/>
        </w:trPr>
        <w:tc>
          <w:tcPr>
            <w:tcW w:w="1060" w:type="dxa"/>
            <w:gridSpan w:val="4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tcMar>
              <w:left w:w="58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Birthday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5F1140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MinorAppBirthMonth"/>
                  <w:enabled/>
                  <w:calcOnExit w:val="0"/>
                  <w:statusText w:type="text" w:val="Enter the birth month of a Minor Applicant. Numbers only.   Minor applicants are under the age of 18. 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MinorAppBirthMonth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0C76" w:rsidRPr="006A3B8C" w:rsidRDefault="000C0C76" w:rsidP="000C0C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5F1140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MinorAppBirthDay"/>
                  <w:enabled/>
                  <w:calcOnExit w:val="0"/>
                  <w:statusText w:type="text" w:val="Enter the birth day of a Minor Applicant. Numbers only.  Minor applicants are under the age of 18."/>
                  <w:textInput>
                    <w:type w:val="number"/>
                    <w:maxLength w:val="2"/>
                  </w:textInput>
                </w:ffData>
              </w:fldChar>
            </w:r>
            <w:bookmarkStart w:id="27" w:name="MinorAppBirthDay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0C76" w:rsidRPr="006A3B8C" w:rsidRDefault="000C0C76" w:rsidP="000C0C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5F1140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MinorAppBirthYR"/>
                  <w:enabled/>
                  <w:calcOnExit w:val="0"/>
                  <w:statusText w:type="text" w:val="Enter the birth year of a Minor Applicant. Numbers only.   Minor applicants are under the age of 18."/>
                  <w:textInput>
                    <w:type w:val="number"/>
                    <w:maxLength w:val="4"/>
                  </w:textInput>
                </w:ffData>
              </w:fldChar>
            </w:r>
            <w:bookmarkStart w:id="28" w:name="MinorAppBirthYR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415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144" w:type="dxa"/>
              <w:right w:w="115" w:type="dxa"/>
            </w:tcMar>
            <w:vAlign w:val="bottom"/>
          </w:tcPr>
          <w:p w:rsidR="000C0C76" w:rsidRPr="00992625" w:rsidRDefault="00992625" w:rsidP="009926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92625">
              <w:rPr>
                <w:rFonts w:ascii="Tahoma" w:hAnsi="Tahoma" w:cs="Tahoma"/>
                <w:b/>
                <w:sz w:val="18"/>
                <w:szCs w:val="18"/>
              </w:rPr>
              <w:t xml:space="preserve">Is minor applicant’s address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the </w:t>
            </w:r>
            <w:r w:rsidRPr="00992625">
              <w:rPr>
                <w:rFonts w:ascii="Tahoma" w:hAnsi="Tahoma" w:cs="Tahoma"/>
                <w:b/>
                <w:sz w:val="18"/>
                <w:szCs w:val="18"/>
              </w:rPr>
              <w:t xml:space="preserve">same as listed above? </w:t>
            </w:r>
            <w:r w:rsidRPr="00992625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 w:rsidRPr="00992625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9A1000">
              <w:rPr>
                <w:rFonts w:ascii="Tahoma" w:hAnsi="Tahoma" w:cs="Tahoma"/>
                <w:b/>
                <w:sz w:val="18"/>
                <w:szCs w:val="18"/>
              </w:rPr>
            </w:r>
            <w:r w:rsidR="009A10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992625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29"/>
            <w:r w:rsidRPr="00992625">
              <w:rPr>
                <w:rFonts w:ascii="Tahoma" w:hAnsi="Tahoma" w:cs="Tahoma"/>
                <w:b/>
                <w:sz w:val="18"/>
                <w:szCs w:val="18"/>
              </w:rPr>
              <w:t xml:space="preserve"> Yes  </w:t>
            </w:r>
            <w:r w:rsidRPr="00992625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 w:rsidRPr="00992625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9A1000">
              <w:rPr>
                <w:rFonts w:ascii="Tahoma" w:hAnsi="Tahoma" w:cs="Tahoma"/>
                <w:b/>
                <w:sz w:val="18"/>
                <w:szCs w:val="18"/>
              </w:rPr>
            </w:r>
            <w:r w:rsidR="009A10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992625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0"/>
            <w:r w:rsidRPr="00992625">
              <w:rPr>
                <w:rFonts w:ascii="Tahoma" w:hAnsi="Tahoma" w:cs="Tahoma"/>
                <w:b/>
                <w:sz w:val="18"/>
                <w:szCs w:val="18"/>
              </w:rPr>
              <w:t xml:space="preserve"> No</w:t>
            </w:r>
          </w:p>
        </w:tc>
      </w:tr>
      <w:tr w:rsidR="000C0C76" w:rsidRPr="00F74700" w:rsidTr="00992625">
        <w:trPr>
          <w:trHeight w:val="20"/>
        </w:trPr>
        <w:tc>
          <w:tcPr>
            <w:tcW w:w="1078" w:type="dxa"/>
            <w:gridSpan w:val="5"/>
            <w:tcBorders>
              <w:top w:val="nil"/>
              <w:left w:val="single" w:sz="12" w:space="0" w:color="17365D" w:themeColor="text2" w:themeShade="BF"/>
              <w:bottom w:val="single" w:sz="12" w:space="0" w:color="17365D" w:themeColor="text2" w:themeShade="BF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  <w:tcMar>
              <w:left w:w="14" w:type="dxa"/>
              <w:right w:w="72" w:type="dxa"/>
            </w:tcMar>
            <w:vAlign w:val="center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MM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  <w:tcMar>
              <w:left w:w="14" w:type="dxa"/>
              <w:right w:w="72" w:type="dxa"/>
            </w:tcMar>
            <w:vAlign w:val="center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DD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single" w:sz="12" w:space="0" w:color="17365D" w:themeColor="text2" w:themeShade="BF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YYYY</w:t>
            </w:r>
          </w:p>
        </w:tc>
        <w:tc>
          <w:tcPr>
            <w:tcW w:w="7415" w:type="dxa"/>
            <w:gridSpan w:val="42"/>
            <w:tcBorders>
              <w:top w:val="nil"/>
              <w:left w:val="nil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:rsidR="000C0C76" w:rsidRPr="006A3B8C" w:rsidRDefault="000C0C76" w:rsidP="000C0C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0C76" w:rsidRPr="00301B7B" w:rsidTr="000C0C76">
        <w:trPr>
          <w:trHeight w:val="436"/>
        </w:trPr>
        <w:tc>
          <w:tcPr>
            <w:tcW w:w="10684" w:type="dxa"/>
            <w:gridSpan w:val="61"/>
            <w:tcBorders>
              <w:top w:val="single" w:sz="12" w:space="0" w:color="auto"/>
              <w:bottom w:val="nil"/>
            </w:tcBorders>
            <w:tcMar>
              <w:top w:w="72" w:type="dxa"/>
              <w:left w:w="29" w:type="dxa"/>
              <w:right w:w="29" w:type="dxa"/>
            </w:tcMar>
            <w:vAlign w:val="bottom"/>
          </w:tcPr>
          <w:p w:rsidR="000C0C76" w:rsidRPr="00E31109" w:rsidRDefault="000C0C76" w:rsidP="00992625">
            <w:pPr>
              <w:rPr>
                <w:rFonts w:ascii="Tahoma" w:hAnsi="Tahoma" w:cs="Tahoma"/>
                <w:sz w:val="20"/>
                <w:szCs w:val="20"/>
              </w:rPr>
            </w:pPr>
            <w:r w:rsidRPr="00A25A9A">
              <w:rPr>
                <w:rFonts w:ascii="Tahoma" w:hAnsi="Tahoma" w:cs="Tahoma"/>
                <w:b/>
                <w:sz w:val="20"/>
                <w:szCs w:val="20"/>
              </w:rPr>
              <w:t xml:space="preserve">If adult or minor applicant is a </w:t>
            </w:r>
            <w:r w:rsidRPr="00992625">
              <w:rPr>
                <w:rFonts w:ascii="Tahoma" w:hAnsi="Tahoma" w:cs="Tahoma"/>
                <w:b/>
                <w:sz w:val="20"/>
                <w:szCs w:val="20"/>
                <w:u w:val="single"/>
              </w:rPr>
              <w:t>non-resident</w:t>
            </w:r>
            <w:r w:rsidRPr="002E505A">
              <w:rPr>
                <w:rFonts w:ascii="Tahoma" w:hAnsi="Tahoma" w:cs="Tahoma"/>
                <w:b/>
                <w:sz w:val="20"/>
                <w:szCs w:val="20"/>
              </w:rPr>
              <w:t xml:space="preserve"> student or employee of a pre-school thru grade 12 school</w:t>
            </w:r>
            <w:r w:rsidRPr="00E31109">
              <w:rPr>
                <w:rFonts w:ascii="Tahoma" w:hAnsi="Tahoma" w:cs="Tahoma"/>
                <w:sz w:val="20"/>
                <w:szCs w:val="20"/>
              </w:rPr>
              <w:t xml:space="preserve"> in Vigo County, enter the school’s name below and </w:t>
            </w:r>
            <w:r w:rsidR="005C1683">
              <w:rPr>
                <w:rFonts w:ascii="Tahoma" w:hAnsi="Tahoma" w:cs="Tahoma"/>
                <w:sz w:val="20"/>
                <w:szCs w:val="20"/>
              </w:rPr>
              <w:t>check</w:t>
            </w:r>
            <w:r w:rsidRPr="00E31109">
              <w:rPr>
                <w:rFonts w:ascii="Tahoma" w:hAnsi="Tahoma" w:cs="Tahoma"/>
                <w:sz w:val="20"/>
                <w:szCs w:val="20"/>
              </w:rPr>
              <w:t xml:space="preserve"> student or employee.</w:t>
            </w:r>
          </w:p>
        </w:tc>
      </w:tr>
      <w:tr w:rsidR="000C0C76" w:rsidRPr="00061B2A" w:rsidTr="0037714F">
        <w:trPr>
          <w:trHeight w:val="145"/>
        </w:trPr>
        <w:tc>
          <w:tcPr>
            <w:tcW w:w="1892" w:type="dxa"/>
            <w:gridSpan w:val="10"/>
            <w:tcBorders>
              <w:top w:val="nil"/>
              <w:bottom w:val="nil"/>
              <w:right w:val="nil"/>
            </w:tcBorders>
            <w:tcMar>
              <w:top w:w="29" w:type="dxa"/>
              <w:left w:w="216" w:type="dxa"/>
              <w:right w:w="29" w:type="dxa"/>
            </w:tcMar>
            <w:vAlign w:val="center"/>
          </w:tcPr>
          <w:p w:rsidR="000C0C76" w:rsidRPr="000027B6" w:rsidRDefault="000C0C76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27B6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School Name</w:t>
            </w:r>
          </w:p>
        </w:tc>
        <w:tc>
          <w:tcPr>
            <w:tcW w:w="5508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9" w:type="dxa"/>
            </w:tcMar>
            <w:vAlign w:val="center"/>
          </w:tcPr>
          <w:p w:rsidR="000C0C76" w:rsidRPr="000027B6" w:rsidRDefault="00E507F3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choolName"/>
                  <w:enabled/>
                  <w:calcOnExit w:val="0"/>
                  <w:statusText w:type="text" w:val="Enter the name of the school in which the student or employee is  enrolled or employed"/>
                  <w:textInput>
                    <w:format w:val="TITLE CASE"/>
                  </w:textInput>
                </w:ffData>
              </w:fldChar>
            </w:r>
            <w:bookmarkStart w:id="31" w:name="SchoolName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284" w:type="dxa"/>
            <w:gridSpan w:val="21"/>
            <w:tcBorders>
              <w:top w:val="nil"/>
              <w:left w:val="nil"/>
              <w:bottom w:val="nil"/>
            </w:tcBorders>
            <w:tcMar>
              <w:top w:w="29" w:type="dxa"/>
            </w:tcMar>
            <w:vAlign w:val="center"/>
          </w:tcPr>
          <w:p w:rsidR="000C0C76" w:rsidRPr="000027B6" w:rsidRDefault="000C0C76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27B6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B6">
              <w:rPr>
                <w:rFonts w:ascii="Tahoma" w:hAnsi="Tahoma" w:cs="Tahoma"/>
                <w:b/>
                <w:sz w:val="18"/>
                <w:szCs w:val="18"/>
              </w:rPr>
              <w:instrText xml:space="preserve"> </w:instrText>
            </w:r>
            <w:bookmarkStart w:id="32" w:name="Check10"/>
            <w:r w:rsidRPr="000027B6">
              <w:rPr>
                <w:rFonts w:ascii="Tahoma" w:hAnsi="Tahoma" w:cs="Tahoma"/>
                <w:b/>
                <w:sz w:val="18"/>
                <w:szCs w:val="18"/>
              </w:rPr>
              <w:instrText xml:space="preserve">FORMCHECKBOX </w:instrText>
            </w:r>
            <w:r w:rsidR="009A1000">
              <w:rPr>
                <w:rFonts w:ascii="Tahoma" w:hAnsi="Tahoma" w:cs="Tahoma"/>
                <w:b/>
                <w:sz w:val="18"/>
                <w:szCs w:val="18"/>
              </w:rPr>
            </w:r>
            <w:r w:rsidR="009A10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0027B6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2"/>
            <w:r w:rsidRPr="000027B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027B6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Student</w:t>
            </w:r>
            <w:r w:rsidRPr="000027B6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0027B6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"/>
            <w:r w:rsidRPr="000027B6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9A1000">
              <w:rPr>
                <w:rFonts w:ascii="Tahoma" w:hAnsi="Tahoma" w:cs="Tahoma"/>
                <w:b/>
                <w:sz w:val="18"/>
                <w:szCs w:val="18"/>
              </w:rPr>
            </w:r>
            <w:r w:rsidR="009A10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0027B6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3"/>
            <w:r w:rsidRPr="000027B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027B6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Employee</w:t>
            </w:r>
          </w:p>
        </w:tc>
      </w:tr>
      <w:tr w:rsidR="000C0C76" w:rsidRPr="00F74700" w:rsidTr="000C0C76">
        <w:trPr>
          <w:trHeight w:val="145"/>
        </w:trPr>
        <w:tc>
          <w:tcPr>
            <w:tcW w:w="10684" w:type="dxa"/>
            <w:gridSpan w:val="61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0C0C76" w:rsidRPr="00380355" w:rsidRDefault="000C0C76" w:rsidP="000C0C76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0C0C76" w:rsidRPr="00E31109" w:rsidRDefault="000C0C76" w:rsidP="00843787">
            <w:pPr>
              <w:rPr>
                <w:rFonts w:ascii="Tahoma" w:hAnsi="Tahoma" w:cs="Tahoma"/>
                <w:sz w:val="20"/>
                <w:szCs w:val="20"/>
              </w:rPr>
            </w:pPr>
            <w:r w:rsidRPr="00A25A9A">
              <w:rPr>
                <w:rFonts w:ascii="Tahoma" w:hAnsi="Tahoma" w:cs="Tahoma"/>
                <w:b/>
                <w:sz w:val="20"/>
                <w:szCs w:val="20"/>
              </w:rPr>
              <w:t>If adult or minor applicant is a</w:t>
            </w:r>
            <w:r w:rsidRPr="00E311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E505A">
              <w:rPr>
                <w:rFonts w:ascii="Tahoma" w:hAnsi="Tahoma" w:cs="Tahoma"/>
                <w:b/>
                <w:sz w:val="20"/>
                <w:szCs w:val="20"/>
              </w:rPr>
              <w:t>student enrolled in a college or university</w:t>
            </w:r>
            <w:r w:rsidRPr="00E31109">
              <w:rPr>
                <w:rFonts w:ascii="Tahoma" w:hAnsi="Tahoma" w:cs="Tahoma"/>
                <w:sz w:val="20"/>
                <w:szCs w:val="20"/>
              </w:rPr>
              <w:t xml:space="preserve"> in Vigo County and permanent address is different than listed above, </w:t>
            </w:r>
            <w:r w:rsidR="00843787">
              <w:rPr>
                <w:rFonts w:ascii="Tahoma" w:hAnsi="Tahoma" w:cs="Tahoma"/>
                <w:sz w:val="20"/>
                <w:szCs w:val="20"/>
              </w:rPr>
              <w:t>enter college/university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name and </w:t>
            </w:r>
            <w:r w:rsidR="00662176" w:rsidRPr="00662176">
              <w:rPr>
                <w:rFonts w:ascii="Tahoma" w:hAnsi="Tahoma" w:cs="Tahoma"/>
                <w:b/>
                <w:sz w:val="20"/>
                <w:szCs w:val="20"/>
              </w:rPr>
              <w:t xml:space="preserve">applicant’s </w:t>
            </w:r>
            <w:r w:rsidRPr="00662176">
              <w:rPr>
                <w:rFonts w:ascii="Tahoma" w:hAnsi="Tahoma" w:cs="Tahoma"/>
                <w:b/>
                <w:sz w:val="20"/>
                <w:szCs w:val="20"/>
              </w:rPr>
              <w:t>permanent address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31109">
              <w:rPr>
                <w:rFonts w:ascii="Tahoma" w:hAnsi="Tahoma" w:cs="Tahoma"/>
                <w:sz w:val="20"/>
                <w:szCs w:val="20"/>
              </w:rPr>
              <w:t>below.</w:t>
            </w:r>
          </w:p>
        </w:tc>
      </w:tr>
      <w:tr w:rsidR="000C0C76" w:rsidRPr="00061B2A" w:rsidTr="0037714F">
        <w:trPr>
          <w:trHeight w:val="187"/>
        </w:trPr>
        <w:tc>
          <w:tcPr>
            <w:tcW w:w="3089" w:type="dxa"/>
            <w:gridSpan w:val="17"/>
            <w:tcBorders>
              <w:top w:val="nil"/>
              <w:bottom w:val="nil"/>
              <w:right w:val="nil"/>
            </w:tcBorders>
            <w:tcMar>
              <w:top w:w="29" w:type="dxa"/>
              <w:left w:w="216" w:type="dxa"/>
              <w:right w:w="29" w:type="dxa"/>
            </w:tcMar>
            <w:vAlign w:val="center"/>
          </w:tcPr>
          <w:p w:rsidR="000C0C76" w:rsidRPr="00843787" w:rsidRDefault="00843787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College/University Name</w:t>
            </w:r>
          </w:p>
        </w:tc>
        <w:tc>
          <w:tcPr>
            <w:tcW w:w="7595" w:type="dxa"/>
            <w:gridSpan w:val="44"/>
            <w:tcBorders>
              <w:top w:val="nil"/>
              <w:left w:val="nil"/>
              <w:bottom w:val="single" w:sz="8" w:space="0" w:color="auto"/>
            </w:tcBorders>
            <w:tcMar>
              <w:top w:w="29" w:type="dxa"/>
            </w:tcMar>
            <w:vAlign w:val="center"/>
          </w:tcPr>
          <w:p w:rsidR="000C0C76" w:rsidRPr="00843787" w:rsidRDefault="005D1F71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ollegeUniv"/>
                  <w:enabled/>
                  <w:calcOnExit w:val="0"/>
                  <w:statusText w:type="text" w:val="Enter the name of the college or university located in Vigo County in which applicant is currently enrolled"/>
                  <w:textInput>
                    <w:format w:val="TITLE CASE"/>
                  </w:textInput>
                </w:ffData>
              </w:fldChar>
            </w:r>
            <w:bookmarkStart w:id="34" w:name="CollegeUniv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4"/>
          </w:p>
        </w:tc>
      </w:tr>
      <w:tr w:rsidR="007B28A4" w:rsidRPr="007B28A4" w:rsidTr="0037714F">
        <w:trPr>
          <w:trHeight w:val="360"/>
        </w:trPr>
        <w:tc>
          <w:tcPr>
            <w:tcW w:w="10684" w:type="dxa"/>
            <w:gridSpan w:val="61"/>
            <w:tcBorders>
              <w:top w:val="nil"/>
              <w:bottom w:val="nil"/>
            </w:tcBorders>
            <w:tcMar>
              <w:left w:w="216" w:type="dxa"/>
              <w:right w:w="29" w:type="dxa"/>
            </w:tcMar>
            <w:vAlign w:val="bottom"/>
          </w:tcPr>
          <w:p w:rsidR="007B28A4" w:rsidRPr="00843787" w:rsidRDefault="007B28A4" w:rsidP="007B28A4">
            <w:pPr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Applicant</w:t>
            </w:r>
            <w:r w:rsidR="00843787" w:rsidRPr="00843787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’s</w:t>
            </w:r>
            <w:r w:rsidRPr="00843787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Permanent Address</w:t>
            </w:r>
          </w:p>
        </w:tc>
      </w:tr>
      <w:tr w:rsidR="007B28A4" w:rsidRPr="00F74700" w:rsidTr="00FA48EF">
        <w:trPr>
          <w:trHeight w:val="360"/>
        </w:trPr>
        <w:tc>
          <w:tcPr>
            <w:tcW w:w="1109" w:type="dxa"/>
            <w:gridSpan w:val="6"/>
            <w:tcBorders>
              <w:top w:val="nil"/>
              <w:bottom w:val="nil"/>
              <w:right w:val="nil"/>
            </w:tcBorders>
            <w:tcMar>
              <w:left w:w="288" w:type="dxa"/>
              <w:right w:w="29" w:type="dxa"/>
            </w:tcMar>
            <w:vAlign w:val="bottom"/>
          </w:tcPr>
          <w:p w:rsidR="007B28A4" w:rsidRPr="00843787" w:rsidRDefault="007B28A4" w:rsidP="000C0C76">
            <w:pPr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Street</w:t>
            </w:r>
          </w:p>
        </w:tc>
        <w:tc>
          <w:tcPr>
            <w:tcW w:w="4860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7B28A4" w:rsidRPr="00843787" w:rsidRDefault="005239DF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iffAddrSt"/>
                  <w:enabled/>
                  <w:calcOnExit w:val="0"/>
                  <w:statusText w:type="text" w:val="Enter the permanent street address of the college or university student if different from the one listed on the library card application"/>
                  <w:textInput>
                    <w:format w:val="TITLE CASE"/>
                  </w:textInput>
                </w:ffData>
              </w:fldChar>
            </w:r>
            <w:bookmarkStart w:id="35" w:name="DiffAddrSt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7B28A4" w:rsidRPr="00843787" w:rsidRDefault="007B28A4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Apt</w:t>
            </w:r>
          </w:p>
        </w:tc>
        <w:tc>
          <w:tcPr>
            <w:tcW w:w="8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7B28A4" w:rsidRPr="00843787" w:rsidRDefault="005239DF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iffAddrApt"/>
                  <w:enabled/>
                  <w:calcOnExit w:val="0"/>
                  <w:statusText w:type="text" w:val="Enter the apartment number of permanent address of the college or university student "/>
                  <w:textInput/>
                </w:ffData>
              </w:fldChar>
            </w:r>
            <w:bookmarkStart w:id="36" w:name="DiffAddrApt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7B28A4" w:rsidRPr="00843787" w:rsidRDefault="007B28A4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City</w:t>
            </w:r>
          </w:p>
        </w:tc>
        <w:tc>
          <w:tcPr>
            <w:tcW w:w="2735" w:type="dxa"/>
            <w:gridSpan w:val="18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7B28A4" w:rsidRPr="00843787" w:rsidRDefault="005239DF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iffAddrCity"/>
                  <w:enabled/>
                  <w:calcOnExit w:val="0"/>
                  <w:statusText w:type="text" w:val="Enter the city of permanent address of the college or university student "/>
                  <w:textInput>
                    <w:format w:val="TITLE CASE"/>
                  </w:textInput>
                </w:ffData>
              </w:fldChar>
            </w:r>
            <w:bookmarkStart w:id="37" w:name="DiffAddrCity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7"/>
          </w:p>
        </w:tc>
      </w:tr>
      <w:tr w:rsidR="007B28A4" w:rsidRPr="00F74700" w:rsidTr="00FA48EF">
        <w:trPr>
          <w:trHeight w:val="436"/>
        </w:trPr>
        <w:tc>
          <w:tcPr>
            <w:tcW w:w="1109" w:type="dxa"/>
            <w:gridSpan w:val="6"/>
            <w:tcBorders>
              <w:top w:val="nil"/>
              <w:bottom w:val="nil"/>
              <w:right w:val="nil"/>
            </w:tcBorders>
            <w:tcMar>
              <w:left w:w="288" w:type="dxa"/>
              <w:right w:w="29" w:type="dxa"/>
            </w:tcMar>
            <w:vAlign w:val="bottom"/>
          </w:tcPr>
          <w:p w:rsidR="000C0C76" w:rsidRPr="00843787" w:rsidRDefault="000C0C76" w:rsidP="000C0C76">
            <w:pPr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State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843787" w:rsidRDefault="005239DF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iffAddrState"/>
                  <w:enabled/>
                  <w:calcOnExit w:val="0"/>
                  <w:statusText w:type="text" w:val="Enter the state of permanent address of the college or university student"/>
                  <w:textInput>
                    <w:maxLength w:val="2"/>
                    <w:format w:val="UPPERCASE"/>
                  </w:textInput>
                </w:ffData>
              </w:fldChar>
            </w:r>
            <w:bookmarkStart w:id="38" w:name="DiffAddrState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843787" w:rsidRDefault="000C0C76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Zip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843787" w:rsidRDefault="005239DF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iffAddrZip"/>
                  <w:enabled/>
                  <w:calcOnExit w:val="0"/>
                  <w:statusText w:type="text" w:val="Enter the zipcode of permanent address of the college or university student."/>
                  <w:textInput>
                    <w:maxLength w:val="10"/>
                  </w:textInput>
                </w:ffData>
              </w:fldChar>
            </w:r>
            <w:bookmarkStart w:id="39" w:name="DiffAddrZip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76" w:rsidRPr="00843787" w:rsidRDefault="000C0C76" w:rsidP="000C0C76">
            <w:pPr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County</w:t>
            </w:r>
          </w:p>
        </w:tc>
        <w:tc>
          <w:tcPr>
            <w:tcW w:w="252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0C76" w:rsidRPr="00843787" w:rsidRDefault="005D1F71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iffAddrCo"/>
                  <w:enabled/>
                  <w:calcOnExit w:val="0"/>
                  <w:statusText w:type="text" w:val="Enter the county of permanent address of the college or university student "/>
                  <w:textInput>
                    <w:format w:val="TITLE CASE"/>
                  </w:textInput>
                </w:ffData>
              </w:fldChar>
            </w:r>
            <w:bookmarkStart w:id="40" w:name="DiffAddrCo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C0C76" w:rsidRPr="00843787" w:rsidRDefault="000C0C76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Phone</w:t>
            </w:r>
          </w:p>
        </w:tc>
        <w:tc>
          <w:tcPr>
            <w:tcW w:w="2555" w:type="dxa"/>
            <w:gridSpan w:val="17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0C0C76" w:rsidRPr="00843787" w:rsidRDefault="005239DF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iffAddrPhone"/>
                  <w:enabled/>
                  <w:calcOnExit w:val="0"/>
                  <w:statusText w:type="text" w:val="Enter the phone number of the college or university student if different from the one listed on the library card application"/>
                  <w:textInput/>
                </w:ffData>
              </w:fldChar>
            </w:r>
            <w:bookmarkStart w:id="41" w:name="DiffAddrPhone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41"/>
          </w:p>
        </w:tc>
      </w:tr>
      <w:tr w:rsidR="00662176" w:rsidRPr="00F74700" w:rsidTr="00A201D7">
        <w:trPr>
          <w:trHeight w:val="360"/>
        </w:trPr>
        <w:tc>
          <w:tcPr>
            <w:tcW w:w="4950" w:type="dxa"/>
            <w:gridSpan w:val="27"/>
            <w:tcBorders>
              <w:top w:val="nil"/>
              <w:bottom w:val="nil"/>
              <w:right w:val="nil"/>
            </w:tcBorders>
            <w:tcMar>
              <w:top w:w="72" w:type="dxa"/>
              <w:left w:w="29" w:type="dxa"/>
              <w:bottom w:w="43" w:type="dxa"/>
              <w:right w:w="29" w:type="dxa"/>
            </w:tcMar>
            <w:vAlign w:val="bottom"/>
          </w:tcPr>
          <w:p w:rsidR="00662176" w:rsidRPr="00F74700" w:rsidRDefault="00662176" w:rsidP="006621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method for receiving library notices?</w:t>
            </w:r>
          </w:p>
        </w:tc>
        <w:tc>
          <w:tcPr>
            <w:tcW w:w="5734" w:type="dxa"/>
            <w:gridSpan w:val="34"/>
            <w:tcBorders>
              <w:top w:val="nil"/>
              <w:left w:val="nil"/>
              <w:bottom w:val="nil"/>
            </w:tcBorders>
            <w:tcMar>
              <w:top w:w="72" w:type="dxa"/>
              <w:left w:w="29" w:type="dxa"/>
              <w:bottom w:w="43" w:type="dxa"/>
              <w:right w:w="29" w:type="dxa"/>
            </w:tcMar>
            <w:vAlign w:val="bottom"/>
          </w:tcPr>
          <w:p w:rsidR="00662176" w:rsidRPr="00F74700" w:rsidRDefault="00A201D7" w:rsidP="00F233F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75DB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EmailNotic"/>
                  <w:enabled/>
                  <w:calcOnExit w:val="0"/>
                  <w:statusText w:type="text" w:val="Choose one method. Email will be sent to the address provided on library card application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EmailNotic"/>
            <w:r w:rsidR="00A75DBE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9A1000">
              <w:rPr>
                <w:rFonts w:ascii="Tahoma" w:hAnsi="Tahoma" w:cs="Tahoma"/>
                <w:b/>
                <w:sz w:val="20"/>
                <w:szCs w:val="20"/>
              </w:rPr>
            </w:r>
            <w:r w:rsidR="009A100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75DB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2"/>
            <w:r w:rsidR="00662176">
              <w:rPr>
                <w:rFonts w:ascii="Tahoma" w:hAnsi="Tahoma" w:cs="Tahoma"/>
                <w:b/>
                <w:sz w:val="20"/>
                <w:szCs w:val="20"/>
              </w:rPr>
              <w:t xml:space="preserve"> Email</w:t>
            </w:r>
            <w:r w:rsidR="00F233F4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A75DB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PhoneNoti"/>
                  <w:enabled/>
                  <w:calcOnExit w:val="0"/>
                  <w:statusText w:type="text" w:val="Choose one method. Phone notices are automated voice messages. Text messaging is not available. 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PhoneNoti"/>
            <w:r w:rsidR="00A75DBE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9A1000">
              <w:rPr>
                <w:rFonts w:ascii="Tahoma" w:hAnsi="Tahoma" w:cs="Tahoma"/>
                <w:b/>
                <w:sz w:val="20"/>
                <w:szCs w:val="20"/>
              </w:rPr>
            </w:r>
            <w:r w:rsidR="009A100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75DB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3"/>
            <w:r w:rsidR="0066217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Text</w:t>
            </w:r>
            <w:r w:rsidR="00F233F4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statusText w:type="text" w:val="Choose one method. Print notices sent USPS are subject to USPS transit and delivery schedules and may not be as prompt as other methods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Phone </w:t>
            </w:r>
            <w:r w:rsidR="00F233F4">
              <w:rPr>
                <w:rFonts w:ascii="Tahoma" w:hAnsi="Tahoma" w:cs="Tahoma"/>
                <w:b/>
                <w:sz w:val="20"/>
                <w:szCs w:val="20"/>
              </w:rPr>
              <w:t xml:space="preserve">(voice)     </w:t>
            </w:r>
            <w:bookmarkStart w:id="44" w:name="_GoBack"/>
            <w:r w:rsidR="00A75DB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statusText w:type="text" w:val="Choose one method. Print notices sent USPS are subject to USPS transit and delivery schedules and may not be as prompt as other methods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8"/>
            <w:r w:rsidR="00A75DBE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9A1000">
              <w:rPr>
                <w:rFonts w:ascii="Tahoma" w:hAnsi="Tahoma" w:cs="Tahoma"/>
                <w:b/>
                <w:sz w:val="20"/>
                <w:szCs w:val="20"/>
              </w:rPr>
            </w:r>
            <w:r w:rsidR="009A100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75DB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5"/>
            <w:bookmarkEnd w:id="44"/>
            <w:r w:rsidR="0066217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Mail</w:t>
            </w:r>
          </w:p>
        </w:tc>
      </w:tr>
      <w:tr w:rsidR="00662176" w:rsidRPr="00F74700" w:rsidTr="00AF0547">
        <w:trPr>
          <w:trHeight w:val="72"/>
        </w:trPr>
        <w:tc>
          <w:tcPr>
            <w:tcW w:w="10684" w:type="dxa"/>
            <w:gridSpan w:val="61"/>
            <w:tcBorders>
              <w:top w:val="nil"/>
              <w:bottom w:val="nil"/>
            </w:tcBorders>
            <w:tcMar>
              <w:left w:w="216" w:type="dxa"/>
              <w:bottom w:w="72" w:type="dxa"/>
              <w:right w:w="29" w:type="dxa"/>
            </w:tcMar>
            <w:vAlign w:val="center"/>
          </w:tcPr>
          <w:p w:rsidR="00662176" w:rsidRDefault="00662176" w:rsidP="00A203F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Final Overdue and Bill notices are</w:t>
            </w:r>
            <w:r w:rsidR="00E83809">
              <w:rPr>
                <w:rFonts w:ascii="Tahoma" w:hAnsi="Tahoma" w:cs="Tahoma"/>
                <w:sz w:val="20"/>
                <w:szCs w:val="20"/>
              </w:rPr>
              <w:t xml:space="preserve"> issued in print 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mailed </w:t>
            </w:r>
            <w:r w:rsidR="00E83809">
              <w:rPr>
                <w:rFonts w:ascii="Tahoma" w:hAnsi="Tahoma" w:cs="Tahoma"/>
                <w:sz w:val="20"/>
                <w:szCs w:val="20"/>
              </w:rPr>
              <w:t xml:space="preserve">via 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C147BB">
              <w:rPr>
                <w:rFonts w:ascii="Tahoma" w:hAnsi="Tahoma" w:cs="Tahoma"/>
                <w:sz w:val="20"/>
                <w:szCs w:val="20"/>
              </w:rPr>
              <w:t xml:space="preserve">nited States Postal Service (USPS)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regardless of preferred method. </w:t>
            </w:r>
            <w:r w:rsidR="009F66F5">
              <w:rPr>
                <w:rFonts w:ascii="Tahoma" w:hAnsi="Tahoma" w:cs="Tahoma"/>
                <w:sz w:val="20"/>
                <w:szCs w:val="20"/>
              </w:rPr>
              <w:t xml:space="preserve">Delivery of print notices </w:t>
            </w:r>
            <w:r w:rsidR="00E83809">
              <w:rPr>
                <w:rFonts w:ascii="Tahoma" w:hAnsi="Tahoma" w:cs="Tahoma"/>
                <w:sz w:val="20"/>
                <w:szCs w:val="20"/>
              </w:rPr>
              <w:t xml:space="preserve">subject to USPS </w:t>
            </w:r>
            <w:r w:rsidR="009F66F5">
              <w:rPr>
                <w:rFonts w:ascii="Tahoma" w:hAnsi="Tahoma" w:cs="Tahoma"/>
                <w:sz w:val="20"/>
                <w:szCs w:val="20"/>
              </w:rPr>
              <w:t xml:space="preserve">transit and delivery schedules. </w:t>
            </w:r>
          </w:p>
        </w:tc>
      </w:tr>
      <w:tr w:rsidR="000C0C76" w:rsidRPr="00F74700" w:rsidTr="00657D8E">
        <w:trPr>
          <w:trHeight w:val="720"/>
        </w:trPr>
        <w:tc>
          <w:tcPr>
            <w:tcW w:w="10684" w:type="dxa"/>
            <w:gridSpan w:val="6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72" w:type="dxa"/>
              <w:left w:w="86" w:type="dxa"/>
              <w:right w:w="86" w:type="dxa"/>
            </w:tcMar>
            <w:vAlign w:val="bottom"/>
          </w:tcPr>
          <w:p w:rsidR="000C0C76" w:rsidRDefault="000C0C76" w:rsidP="000C0C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483D">
              <w:rPr>
                <w:rFonts w:ascii="Tahoma" w:hAnsi="Tahoma" w:cs="Tahoma"/>
                <w:sz w:val="20"/>
                <w:szCs w:val="20"/>
              </w:rPr>
              <w:t xml:space="preserve">I agree to be responsible for all materials loaned to this library card account, pay any fees or charges, notify VCPL of name or address changes, report a lost library account card immediately, and observe all VCPL rules and policies. Ownership of this library account card is not transferable. </w:t>
            </w:r>
            <w:r w:rsidR="00D90CA6">
              <w:rPr>
                <w:rFonts w:ascii="Tahoma" w:hAnsi="Tahoma" w:cs="Tahoma"/>
                <w:sz w:val="20"/>
                <w:szCs w:val="20"/>
              </w:rPr>
              <w:t>Account i</w:t>
            </w:r>
            <w:r w:rsidRPr="008F483D">
              <w:rPr>
                <w:rFonts w:ascii="Tahoma" w:hAnsi="Tahoma" w:cs="Tahoma"/>
                <w:sz w:val="20"/>
                <w:szCs w:val="20"/>
              </w:rPr>
              <w:t>nformation regarding overdue library materials may be submitted</w:t>
            </w:r>
            <w:r w:rsidR="00C70D14">
              <w:rPr>
                <w:rFonts w:ascii="Tahoma" w:hAnsi="Tahoma" w:cs="Tahoma"/>
                <w:sz w:val="20"/>
                <w:szCs w:val="20"/>
              </w:rPr>
              <w:t xml:space="preserve"> to a collection agency and a $1</w:t>
            </w:r>
            <w:r w:rsidRPr="008F483D">
              <w:rPr>
                <w:rFonts w:ascii="Tahoma" w:hAnsi="Tahoma" w:cs="Tahoma"/>
                <w:sz w:val="20"/>
                <w:szCs w:val="20"/>
              </w:rPr>
              <w:t xml:space="preserve">0 fee will be assessed </w:t>
            </w:r>
            <w:r w:rsidR="00D90CA6">
              <w:rPr>
                <w:rFonts w:ascii="Tahoma" w:hAnsi="Tahoma" w:cs="Tahoma"/>
                <w:sz w:val="20"/>
                <w:szCs w:val="20"/>
              </w:rPr>
              <w:t>to</w:t>
            </w:r>
            <w:r w:rsidRPr="008F483D">
              <w:rPr>
                <w:rFonts w:ascii="Tahoma" w:hAnsi="Tahoma" w:cs="Tahoma"/>
                <w:sz w:val="20"/>
                <w:szCs w:val="20"/>
              </w:rPr>
              <w:t xml:space="preserve"> accounts </w:t>
            </w:r>
            <w:r w:rsidR="00D90CA6">
              <w:rPr>
                <w:rFonts w:ascii="Tahoma" w:hAnsi="Tahoma" w:cs="Tahoma"/>
                <w:sz w:val="20"/>
                <w:szCs w:val="20"/>
              </w:rPr>
              <w:t>delinquent for more than</w:t>
            </w:r>
            <w:r w:rsidRPr="008F483D">
              <w:rPr>
                <w:rFonts w:ascii="Tahoma" w:hAnsi="Tahoma" w:cs="Tahoma"/>
                <w:sz w:val="20"/>
                <w:szCs w:val="20"/>
              </w:rPr>
              <w:t xml:space="preserve"> 60 days.</w:t>
            </w:r>
          </w:p>
          <w:p w:rsidR="000C0C76" w:rsidRPr="00EE79E1" w:rsidRDefault="000C0C76" w:rsidP="00BA4B1A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r w:rsidRPr="00EE79E1">
              <w:rPr>
                <w:rFonts w:ascii="Tahoma" w:hAnsi="Tahoma" w:cs="Tahoma"/>
                <w:b/>
                <w:sz w:val="20"/>
                <w:szCs w:val="20"/>
              </w:rPr>
              <w:t>Adult applicant or parent/guardian for minor applicant sign and date below</w:t>
            </w:r>
            <w:r w:rsidR="002F147F">
              <w:rPr>
                <w:rFonts w:ascii="Tahoma" w:hAnsi="Tahoma" w:cs="Tahoma"/>
                <w:b/>
                <w:sz w:val="20"/>
                <w:szCs w:val="20"/>
              </w:rPr>
              <w:t>. Must be witnessed by staff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  <w:tr w:rsidR="003A0A6E" w:rsidRPr="00F74700" w:rsidTr="00583B93">
        <w:trPr>
          <w:trHeight w:val="367"/>
        </w:trPr>
        <w:tc>
          <w:tcPr>
            <w:tcW w:w="15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29" w:type="dxa"/>
              <w:left w:w="0" w:type="dxa"/>
              <w:right w:w="0" w:type="dxa"/>
            </w:tcMar>
          </w:tcPr>
          <w:p w:rsidR="000C0C76" w:rsidRPr="00F74700" w:rsidRDefault="0020671A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B4864D" wp14:editId="6D90E8F9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44450</wp:posOffset>
                      </wp:positionV>
                      <wp:extent cx="561975" cy="257175"/>
                      <wp:effectExtent l="19050" t="0" r="28575" b="28575"/>
                      <wp:wrapNone/>
                      <wp:docPr id="2" name="Chevr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57175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9EDAD4"/>
                              </a:solidFill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0A6E" w:rsidRPr="0020671A" w:rsidRDefault="003A0A6E" w:rsidP="003A0A6E">
                                  <w:pPr>
                                    <w:jc w:val="center"/>
                                    <w:rPr>
                                      <w:b/>
                                      <w:color w:val="17365D" w:themeColor="text2" w:themeShade="BF"/>
                                      <w:sz w:val="18"/>
                                    </w:rPr>
                                  </w:pPr>
                                  <w:r w:rsidRPr="0020671A">
                                    <w:rPr>
                                      <w:b/>
                                      <w:color w:val="17365D" w:themeColor="text2" w:themeShade="BF"/>
                                      <w:sz w:val="18"/>
                                    </w:rPr>
                                    <w:t xml:space="preserve">Sign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4864D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2" o:spid="_x0000_s1026" type="#_x0000_t55" style="position:absolute;margin-left:15.45pt;margin-top:3.5pt;width:44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" adj="16658" fillcolor="#9edad4" strokecolor="#243f60 [1604]" strokeweight="2pt">
                      <v:textbox inset="0,0,0,0">
                        <w:txbxContent>
                          <w:p w:rsidR="003A0A6E" w:rsidRPr="0020671A" w:rsidRDefault="003A0A6E" w:rsidP="003A0A6E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18"/>
                              </w:rPr>
                            </w:pPr>
                            <w:r w:rsidRPr="0020671A">
                              <w:rPr>
                                <w:b/>
                                <w:color w:val="17365D" w:themeColor="text2" w:themeShade="BF"/>
                                <w:sz w:val="18"/>
                              </w:rPr>
                              <w:t xml:space="preserve">Sign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20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0C0C76" w:rsidRPr="00F74700" w:rsidRDefault="00583B93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6" w:name="Text2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</w:tcMar>
            <w:vAlign w:val="bottom"/>
          </w:tcPr>
          <w:p w:rsidR="000C0C76" w:rsidRPr="00F74700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bookmarkStart w:id="47" w:name="SignatureMonth"/>
        <w:tc>
          <w:tcPr>
            <w:tcW w:w="51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0C0C76" w:rsidRPr="00F74700" w:rsidRDefault="00583B93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8" w:name="Text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8"/>
          </w:p>
        </w:tc>
        <w:bookmarkEnd w:id="47"/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0" w:type="dxa"/>
              <w:right w:w="0" w:type="dxa"/>
            </w:tcMar>
            <w:vAlign w:val="bottom"/>
          </w:tcPr>
          <w:p w:rsidR="000C0C76" w:rsidRPr="00F74700" w:rsidRDefault="000C0C76" w:rsidP="000C0C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bookmarkStart w:id="49" w:name="SignatureDay"/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9" w:type="dxa"/>
            </w:tcMar>
            <w:vAlign w:val="bottom"/>
          </w:tcPr>
          <w:p w:rsidR="000C0C76" w:rsidRPr="00F74700" w:rsidRDefault="00583B93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0" w:name="Text4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0"/>
          </w:p>
        </w:tc>
        <w:bookmarkEnd w:id="49"/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</w:tcMar>
            <w:vAlign w:val="bottom"/>
          </w:tcPr>
          <w:p w:rsidR="000C0C76" w:rsidRPr="00F74700" w:rsidRDefault="000C0C76" w:rsidP="000C0C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bookmarkStart w:id="51" w:name="SignatureYear"/>
        <w:tc>
          <w:tcPr>
            <w:tcW w:w="8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9" w:type="dxa"/>
            </w:tcMar>
            <w:vAlign w:val="bottom"/>
          </w:tcPr>
          <w:p w:rsidR="000C0C76" w:rsidRPr="00F74700" w:rsidRDefault="00583B93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2" w:name="Text5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2"/>
          </w:p>
        </w:tc>
        <w:bookmarkEnd w:id="51"/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29" w:type="dxa"/>
            </w:tcMar>
            <w:vAlign w:val="bottom"/>
          </w:tcPr>
          <w:p w:rsidR="000C0C76" w:rsidRPr="00F74700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0C76" w:rsidRPr="00F74700" w:rsidTr="000C0C76">
        <w:trPr>
          <w:trHeight w:val="72"/>
        </w:trPr>
        <w:tc>
          <w:tcPr>
            <w:tcW w:w="10684" w:type="dxa"/>
            <w:gridSpan w:val="6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0" w:type="dxa"/>
              <w:right w:w="0" w:type="dxa"/>
            </w:tcMar>
          </w:tcPr>
          <w:p w:rsidR="000C0C76" w:rsidRPr="00EE79E1" w:rsidRDefault="000C0C76" w:rsidP="000C0C7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</w:tbl>
    <w:p w:rsidR="00AD67B5" w:rsidRPr="00EA6F3F" w:rsidRDefault="00AD67B5" w:rsidP="0061729B">
      <w:pPr>
        <w:ind w:left="-144"/>
        <w:rPr>
          <w:sz w:val="14"/>
          <w:szCs w:val="14"/>
        </w:rPr>
      </w:pPr>
    </w:p>
    <w:tbl>
      <w:tblPr>
        <w:tblStyle w:val="TableGrid"/>
        <w:tblW w:w="10620" w:type="dxa"/>
        <w:tblInd w:w="-370" w:type="dxa"/>
        <w:tblBorders>
          <w:top w:val="dashSmallGap" w:sz="8" w:space="0" w:color="FF0000"/>
          <w:left w:val="dashSmallGap" w:sz="8" w:space="0" w:color="FF0000"/>
          <w:bottom w:val="dashSmallGap" w:sz="8" w:space="0" w:color="FF0000"/>
          <w:right w:val="dashSmallGap" w:sz="8" w:space="0" w:color="FF0000"/>
          <w:insideH w:val="dashSmallGap" w:sz="8" w:space="0" w:color="FF0000"/>
          <w:insideV w:val="dashSmallGap" w:sz="8" w:space="0" w:color="FF0000"/>
        </w:tblBorders>
        <w:tblLook w:val="04A0" w:firstRow="1" w:lastRow="0" w:firstColumn="1" w:lastColumn="0" w:noHBand="0" w:noVBand="1"/>
      </w:tblPr>
      <w:tblGrid>
        <w:gridCol w:w="1582"/>
        <w:gridCol w:w="85"/>
        <w:gridCol w:w="359"/>
        <w:gridCol w:w="285"/>
        <w:gridCol w:w="442"/>
        <w:gridCol w:w="166"/>
        <w:gridCol w:w="119"/>
        <w:gridCol w:w="82"/>
        <w:gridCol w:w="270"/>
        <w:gridCol w:w="363"/>
        <w:gridCol w:w="266"/>
        <w:gridCol w:w="540"/>
        <w:gridCol w:w="721"/>
        <w:gridCol w:w="709"/>
        <w:gridCol w:w="553"/>
        <w:gridCol w:w="175"/>
        <w:gridCol w:w="663"/>
        <w:gridCol w:w="720"/>
        <w:gridCol w:w="450"/>
        <w:gridCol w:w="360"/>
        <w:gridCol w:w="450"/>
        <w:gridCol w:w="285"/>
        <w:gridCol w:w="705"/>
        <w:gridCol w:w="270"/>
      </w:tblGrid>
      <w:tr w:rsidR="00986C3D" w:rsidRPr="00B4503F" w:rsidTr="00986C3D">
        <w:trPr>
          <w:trHeight w:val="253"/>
        </w:trPr>
        <w:tc>
          <w:tcPr>
            <w:tcW w:w="10620" w:type="dxa"/>
            <w:gridSpan w:val="24"/>
            <w:tcBorders>
              <w:bottom w:val="nil"/>
            </w:tcBorders>
            <w:vAlign w:val="bottom"/>
          </w:tcPr>
          <w:p w:rsidR="00986C3D" w:rsidRPr="00FB039D" w:rsidRDefault="00986C3D" w:rsidP="00BB1958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FB039D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Staff Use Only</w:t>
            </w:r>
          </w:p>
        </w:tc>
      </w:tr>
      <w:tr w:rsidR="00986C3D" w:rsidRPr="00307551" w:rsidTr="00986C3D">
        <w:trPr>
          <w:trHeight w:val="360"/>
        </w:trPr>
        <w:tc>
          <w:tcPr>
            <w:tcW w:w="16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 xml:space="preserve">Card Type: </w:t>
            </w:r>
          </w:p>
        </w:tc>
        <w:tc>
          <w:tcPr>
            <w:tcW w:w="2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1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A1000">
              <w:rPr>
                <w:rFonts w:ascii="Tahoma" w:hAnsi="Tahoma" w:cs="Tahoma"/>
                <w:sz w:val="18"/>
                <w:szCs w:val="18"/>
              </w:rPr>
            </w:r>
            <w:r w:rsidR="009A1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3"/>
            <w:r w:rsidRPr="00E95D25">
              <w:rPr>
                <w:rFonts w:ascii="Tahoma" w:hAnsi="Tahoma" w:cs="Tahoma"/>
                <w:sz w:val="18"/>
                <w:szCs w:val="18"/>
              </w:rPr>
              <w:t xml:space="preserve"> New  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2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A1000">
              <w:rPr>
                <w:rFonts w:ascii="Tahoma" w:hAnsi="Tahoma" w:cs="Tahoma"/>
                <w:sz w:val="18"/>
                <w:szCs w:val="18"/>
              </w:rPr>
            </w:r>
            <w:r w:rsidR="009A1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4"/>
            <w:r w:rsidRPr="00E95D25">
              <w:rPr>
                <w:rFonts w:ascii="Tahoma" w:hAnsi="Tahoma" w:cs="Tahoma"/>
                <w:sz w:val="18"/>
                <w:szCs w:val="18"/>
              </w:rPr>
              <w:t xml:space="preserve"> Renewal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 xml:space="preserve">Previous VCPL Card Number: 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29228"/>
                    <w:maxLength w:val="16"/>
                  </w:textInput>
                </w:ffData>
              </w:fldChar>
            </w:r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29228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6C3D" w:rsidRPr="00307551" w:rsidTr="00986C3D">
        <w:trPr>
          <w:trHeight w:val="360"/>
        </w:trPr>
        <w:tc>
          <w:tcPr>
            <w:tcW w:w="1582" w:type="dxa"/>
            <w:tcBorders>
              <w:top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 xml:space="preserve">Date: 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 xml:space="preserve">Initials: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bookmarkStart w:id="55" w:name="Text6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3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A1000">
              <w:rPr>
                <w:rFonts w:ascii="Tahoma" w:hAnsi="Tahoma" w:cs="Tahoma"/>
                <w:sz w:val="18"/>
                <w:szCs w:val="18"/>
              </w:rPr>
            </w:r>
            <w:r w:rsidR="009A1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6"/>
            <w:r w:rsidRPr="00E95D25">
              <w:rPr>
                <w:rFonts w:ascii="Tahoma" w:hAnsi="Tahoma" w:cs="Tahoma"/>
                <w:sz w:val="18"/>
                <w:szCs w:val="18"/>
              </w:rPr>
              <w:t xml:space="preserve"> Digital Signature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4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A1000">
              <w:rPr>
                <w:rFonts w:ascii="Tahoma" w:hAnsi="Tahoma" w:cs="Tahoma"/>
                <w:sz w:val="18"/>
                <w:szCs w:val="18"/>
              </w:rPr>
            </w:r>
            <w:r w:rsidR="009A1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7"/>
            <w:r w:rsidRPr="00E95D25">
              <w:rPr>
                <w:rFonts w:ascii="Tahoma" w:hAnsi="Tahoma" w:cs="Tahoma"/>
                <w:sz w:val="18"/>
                <w:szCs w:val="18"/>
              </w:rPr>
              <w:t xml:space="preserve"> Mail Card</w:t>
            </w:r>
          </w:p>
        </w:tc>
      </w:tr>
      <w:tr w:rsidR="00986C3D" w:rsidRPr="00307551" w:rsidTr="00986C3D">
        <w:trPr>
          <w:trHeight w:val="360"/>
        </w:trPr>
        <w:tc>
          <w:tcPr>
            <w:tcW w:w="1582" w:type="dxa"/>
            <w:tcBorders>
              <w:top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ID Checked:</w:t>
            </w:r>
          </w:p>
        </w:tc>
        <w:tc>
          <w:tcPr>
            <w:tcW w:w="18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5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A1000">
              <w:rPr>
                <w:rFonts w:ascii="Tahoma" w:hAnsi="Tahoma" w:cs="Tahoma"/>
                <w:sz w:val="18"/>
                <w:szCs w:val="18"/>
              </w:rPr>
            </w:r>
            <w:r w:rsidR="009A1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8"/>
            <w:r w:rsidRPr="00E95D25">
              <w:rPr>
                <w:rFonts w:ascii="Tahoma" w:hAnsi="Tahoma" w:cs="Tahoma"/>
                <w:sz w:val="18"/>
                <w:szCs w:val="18"/>
              </w:rPr>
              <w:t xml:space="preserve"> Driver’s License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6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A1000">
              <w:rPr>
                <w:rFonts w:ascii="Tahoma" w:hAnsi="Tahoma" w:cs="Tahoma"/>
                <w:sz w:val="18"/>
                <w:szCs w:val="18"/>
              </w:rPr>
            </w:r>
            <w:r w:rsidR="009A1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9"/>
            <w:r w:rsidRPr="00E95D25">
              <w:rPr>
                <w:rFonts w:ascii="Tahoma" w:hAnsi="Tahoma" w:cs="Tahoma"/>
                <w:sz w:val="18"/>
                <w:szCs w:val="18"/>
              </w:rPr>
              <w:t xml:space="preserve"> State ID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7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A1000">
              <w:rPr>
                <w:rFonts w:ascii="Tahoma" w:hAnsi="Tahoma" w:cs="Tahoma"/>
                <w:sz w:val="18"/>
                <w:szCs w:val="18"/>
              </w:rPr>
            </w:r>
            <w:r w:rsidR="009A1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0"/>
            <w:r w:rsidRPr="00E95D25">
              <w:rPr>
                <w:rFonts w:ascii="Tahoma" w:hAnsi="Tahoma" w:cs="Tahoma"/>
                <w:sz w:val="18"/>
                <w:szCs w:val="18"/>
              </w:rPr>
              <w:t xml:space="preserve"> Student ID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Other:</w:t>
            </w:r>
          </w:p>
        </w:tc>
        <w:tc>
          <w:tcPr>
            <w:tcW w:w="36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1" w:name="Text7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bookmarkEnd w:id="61"/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6C3D" w:rsidRPr="00307551" w:rsidTr="00986C3D">
        <w:trPr>
          <w:trHeight w:val="317"/>
        </w:trPr>
        <w:tc>
          <w:tcPr>
            <w:tcW w:w="3120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Reciprocal/PLAC Home Library:</w:t>
            </w:r>
          </w:p>
        </w:tc>
        <w:tc>
          <w:tcPr>
            <w:tcW w:w="72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2" w:name="Text8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bookmarkEnd w:id="62"/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6C3D" w:rsidRPr="00307551" w:rsidTr="00986C3D">
        <w:trPr>
          <w:trHeight w:val="362"/>
        </w:trPr>
        <w:tc>
          <w:tcPr>
            <w:tcW w:w="2919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Home Library Card Number:</w:t>
            </w:r>
          </w:p>
        </w:tc>
        <w:tc>
          <w:tcPr>
            <w:tcW w:w="36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3" w:name="Text9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Expiration Date: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4" w:name="Text12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5" w:name="Text11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6" w:name="Text10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bookmarkEnd w:id="66"/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6C3D" w:rsidRPr="00307551" w:rsidTr="00986C3D">
        <w:trPr>
          <w:trHeight w:val="360"/>
        </w:trPr>
        <w:tc>
          <w:tcPr>
            <w:tcW w:w="1582" w:type="dxa"/>
            <w:tcBorders>
              <w:top w:val="nil"/>
              <w:bottom w:val="nil"/>
              <w:right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 xml:space="preserve">Notes: </w:t>
            </w:r>
          </w:p>
        </w:tc>
        <w:tc>
          <w:tcPr>
            <w:tcW w:w="9038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bookmarkStart w:id="67" w:name="Text13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7"/>
          </w:p>
        </w:tc>
      </w:tr>
      <w:tr w:rsidR="00986C3D" w:rsidRPr="00307551" w:rsidTr="00986C3D">
        <w:trPr>
          <w:trHeight w:val="165"/>
        </w:trPr>
        <w:tc>
          <w:tcPr>
            <w:tcW w:w="10620" w:type="dxa"/>
            <w:gridSpan w:val="24"/>
            <w:tcBorders>
              <w:top w:val="nil"/>
            </w:tcBorders>
            <w:vAlign w:val="bottom"/>
          </w:tcPr>
          <w:p w:rsidR="00986C3D" w:rsidRPr="00307551" w:rsidRDefault="00986C3D" w:rsidP="00BB195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86C3D" w:rsidRDefault="00986C3D" w:rsidP="00EA6F3F"/>
    <w:sectPr w:rsidR="00986C3D" w:rsidSect="00353D5C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14" w:rsidRDefault="00E55A14" w:rsidP="00D951E8">
      <w:r>
        <w:separator/>
      </w:r>
    </w:p>
  </w:endnote>
  <w:endnote w:type="continuationSeparator" w:id="0">
    <w:p w:rsidR="00E55A14" w:rsidRDefault="00E55A14" w:rsidP="00D9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14" w:rsidRDefault="00E55A14" w:rsidP="00D951E8">
      <w:r>
        <w:separator/>
      </w:r>
    </w:p>
  </w:footnote>
  <w:footnote w:type="continuationSeparator" w:id="0">
    <w:p w:rsidR="00E55A14" w:rsidRDefault="00E55A14" w:rsidP="00D9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qwcSZNbdalnp6PkhVSsMZd0LLoY9wIJgUxEMSIgnBjLS7u+hd4vhWXn1j9svmelP82jilC3PkAeRJ+fVpbuJQ==" w:salt="UPnsoeIDL/lrlEWdDxCzRg==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B5"/>
    <w:rsid w:val="000027B6"/>
    <w:rsid w:val="00014942"/>
    <w:rsid w:val="00023D5C"/>
    <w:rsid w:val="00025F21"/>
    <w:rsid w:val="000434DC"/>
    <w:rsid w:val="00045B99"/>
    <w:rsid w:val="00054283"/>
    <w:rsid w:val="000563B0"/>
    <w:rsid w:val="00061B2A"/>
    <w:rsid w:val="000813B7"/>
    <w:rsid w:val="00085165"/>
    <w:rsid w:val="0009437C"/>
    <w:rsid w:val="000977C4"/>
    <w:rsid w:val="000A2AC2"/>
    <w:rsid w:val="000C0C76"/>
    <w:rsid w:val="000D3D9B"/>
    <w:rsid w:val="000E47A6"/>
    <w:rsid w:val="000F5788"/>
    <w:rsid w:val="00113F52"/>
    <w:rsid w:val="00124E79"/>
    <w:rsid w:val="00130159"/>
    <w:rsid w:val="001575E5"/>
    <w:rsid w:val="001612B1"/>
    <w:rsid w:val="00166FF8"/>
    <w:rsid w:val="0017346B"/>
    <w:rsid w:val="001841D1"/>
    <w:rsid w:val="001C4CC6"/>
    <w:rsid w:val="001D37F1"/>
    <w:rsid w:val="001E247D"/>
    <w:rsid w:val="002026A3"/>
    <w:rsid w:val="0020671A"/>
    <w:rsid w:val="00216710"/>
    <w:rsid w:val="00232E63"/>
    <w:rsid w:val="002368A8"/>
    <w:rsid w:val="002644AD"/>
    <w:rsid w:val="002677F2"/>
    <w:rsid w:val="00270F5C"/>
    <w:rsid w:val="00271193"/>
    <w:rsid w:val="00274060"/>
    <w:rsid w:val="00274B30"/>
    <w:rsid w:val="00281439"/>
    <w:rsid w:val="00295A70"/>
    <w:rsid w:val="00297312"/>
    <w:rsid w:val="00297D52"/>
    <w:rsid w:val="002A5652"/>
    <w:rsid w:val="002C4C0D"/>
    <w:rsid w:val="002D420A"/>
    <w:rsid w:val="002E0C38"/>
    <w:rsid w:val="002E3B62"/>
    <w:rsid w:val="002E505A"/>
    <w:rsid w:val="002E6C26"/>
    <w:rsid w:val="002F147F"/>
    <w:rsid w:val="002F1C4C"/>
    <w:rsid w:val="0030118A"/>
    <w:rsid w:val="00301B7B"/>
    <w:rsid w:val="00301D2F"/>
    <w:rsid w:val="00307168"/>
    <w:rsid w:val="00307B7E"/>
    <w:rsid w:val="00322A74"/>
    <w:rsid w:val="00322DA2"/>
    <w:rsid w:val="003318CB"/>
    <w:rsid w:val="00353D5C"/>
    <w:rsid w:val="00365AF5"/>
    <w:rsid w:val="00367F8F"/>
    <w:rsid w:val="00371EA5"/>
    <w:rsid w:val="0037714F"/>
    <w:rsid w:val="00380355"/>
    <w:rsid w:val="003828BA"/>
    <w:rsid w:val="003A0A6E"/>
    <w:rsid w:val="003A336F"/>
    <w:rsid w:val="003A66A9"/>
    <w:rsid w:val="003B0603"/>
    <w:rsid w:val="003C3B83"/>
    <w:rsid w:val="003F5FCA"/>
    <w:rsid w:val="00431812"/>
    <w:rsid w:val="004419E1"/>
    <w:rsid w:val="00443437"/>
    <w:rsid w:val="00452719"/>
    <w:rsid w:val="004810BD"/>
    <w:rsid w:val="00483557"/>
    <w:rsid w:val="00494CE5"/>
    <w:rsid w:val="004A3ADA"/>
    <w:rsid w:val="004C411A"/>
    <w:rsid w:val="004D56CF"/>
    <w:rsid w:val="004E094C"/>
    <w:rsid w:val="004E11AC"/>
    <w:rsid w:val="004E42D3"/>
    <w:rsid w:val="004E62F3"/>
    <w:rsid w:val="005239DF"/>
    <w:rsid w:val="00537E0F"/>
    <w:rsid w:val="005430A1"/>
    <w:rsid w:val="00545BEA"/>
    <w:rsid w:val="00546864"/>
    <w:rsid w:val="005612A6"/>
    <w:rsid w:val="00582059"/>
    <w:rsid w:val="00583B93"/>
    <w:rsid w:val="005921B0"/>
    <w:rsid w:val="005A3F34"/>
    <w:rsid w:val="005A492A"/>
    <w:rsid w:val="005B516D"/>
    <w:rsid w:val="005B7DA9"/>
    <w:rsid w:val="005C1683"/>
    <w:rsid w:val="005D16A8"/>
    <w:rsid w:val="005D1F71"/>
    <w:rsid w:val="005F1140"/>
    <w:rsid w:val="006028E2"/>
    <w:rsid w:val="00602DBD"/>
    <w:rsid w:val="0061729B"/>
    <w:rsid w:val="006204FE"/>
    <w:rsid w:val="00625E88"/>
    <w:rsid w:val="00640EA9"/>
    <w:rsid w:val="006477AE"/>
    <w:rsid w:val="006524E1"/>
    <w:rsid w:val="00652A1C"/>
    <w:rsid w:val="006579DF"/>
    <w:rsid w:val="00657D8E"/>
    <w:rsid w:val="00660433"/>
    <w:rsid w:val="00662176"/>
    <w:rsid w:val="0066328F"/>
    <w:rsid w:val="00665C14"/>
    <w:rsid w:val="006672E8"/>
    <w:rsid w:val="00672606"/>
    <w:rsid w:val="00675A9A"/>
    <w:rsid w:val="00682A0A"/>
    <w:rsid w:val="00693661"/>
    <w:rsid w:val="006A2BFC"/>
    <w:rsid w:val="006A3B8C"/>
    <w:rsid w:val="006A51D8"/>
    <w:rsid w:val="006B1FB9"/>
    <w:rsid w:val="006B2767"/>
    <w:rsid w:val="006C0C65"/>
    <w:rsid w:val="006C4D0C"/>
    <w:rsid w:val="006D01FC"/>
    <w:rsid w:val="006D193C"/>
    <w:rsid w:val="006D67D5"/>
    <w:rsid w:val="006E3A15"/>
    <w:rsid w:val="006E6B50"/>
    <w:rsid w:val="006F0C5F"/>
    <w:rsid w:val="006F65FF"/>
    <w:rsid w:val="00700D7A"/>
    <w:rsid w:val="00702CD0"/>
    <w:rsid w:val="00705042"/>
    <w:rsid w:val="007102A5"/>
    <w:rsid w:val="00711174"/>
    <w:rsid w:val="00721146"/>
    <w:rsid w:val="00734646"/>
    <w:rsid w:val="00742F61"/>
    <w:rsid w:val="007524FA"/>
    <w:rsid w:val="00755208"/>
    <w:rsid w:val="0075781A"/>
    <w:rsid w:val="007604FD"/>
    <w:rsid w:val="007652EB"/>
    <w:rsid w:val="007657B6"/>
    <w:rsid w:val="0078215E"/>
    <w:rsid w:val="007942B1"/>
    <w:rsid w:val="007A11B5"/>
    <w:rsid w:val="007A4692"/>
    <w:rsid w:val="007B0451"/>
    <w:rsid w:val="007B28A4"/>
    <w:rsid w:val="007D1F04"/>
    <w:rsid w:val="007E1C3F"/>
    <w:rsid w:val="00824914"/>
    <w:rsid w:val="00827FB5"/>
    <w:rsid w:val="00837005"/>
    <w:rsid w:val="00843787"/>
    <w:rsid w:val="00847F81"/>
    <w:rsid w:val="00851594"/>
    <w:rsid w:val="00852CC2"/>
    <w:rsid w:val="00876F3E"/>
    <w:rsid w:val="00880D46"/>
    <w:rsid w:val="0089081F"/>
    <w:rsid w:val="008A0DC7"/>
    <w:rsid w:val="008A79C0"/>
    <w:rsid w:val="008C26B1"/>
    <w:rsid w:val="008D1A40"/>
    <w:rsid w:val="008E1AA9"/>
    <w:rsid w:val="008E3CA8"/>
    <w:rsid w:val="008E47CE"/>
    <w:rsid w:val="008F0A8F"/>
    <w:rsid w:val="008F3DE9"/>
    <w:rsid w:val="008F483D"/>
    <w:rsid w:val="008F57EA"/>
    <w:rsid w:val="009047D0"/>
    <w:rsid w:val="00905E04"/>
    <w:rsid w:val="0091287F"/>
    <w:rsid w:val="009232C7"/>
    <w:rsid w:val="00942117"/>
    <w:rsid w:val="009443D9"/>
    <w:rsid w:val="0095309E"/>
    <w:rsid w:val="00953B54"/>
    <w:rsid w:val="00967F89"/>
    <w:rsid w:val="009723ED"/>
    <w:rsid w:val="0098121B"/>
    <w:rsid w:val="00986C3D"/>
    <w:rsid w:val="00992625"/>
    <w:rsid w:val="009A1000"/>
    <w:rsid w:val="009A325E"/>
    <w:rsid w:val="009B1BF5"/>
    <w:rsid w:val="009B338C"/>
    <w:rsid w:val="009E376C"/>
    <w:rsid w:val="009E66E7"/>
    <w:rsid w:val="009F66F5"/>
    <w:rsid w:val="00A0213C"/>
    <w:rsid w:val="00A201D7"/>
    <w:rsid w:val="00A203F9"/>
    <w:rsid w:val="00A20E0C"/>
    <w:rsid w:val="00A25A9A"/>
    <w:rsid w:val="00A26346"/>
    <w:rsid w:val="00A41F22"/>
    <w:rsid w:val="00A611ED"/>
    <w:rsid w:val="00A647DB"/>
    <w:rsid w:val="00A75DBE"/>
    <w:rsid w:val="00A81299"/>
    <w:rsid w:val="00A93B16"/>
    <w:rsid w:val="00A95C38"/>
    <w:rsid w:val="00A96FB9"/>
    <w:rsid w:val="00A97070"/>
    <w:rsid w:val="00AA1CE8"/>
    <w:rsid w:val="00AA5CA6"/>
    <w:rsid w:val="00AB220B"/>
    <w:rsid w:val="00AB2CF1"/>
    <w:rsid w:val="00AC472D"/>
    <w:rsid w:val="00AC7986"/>
    <w:rsid w:val="00AD5257"/>
    <w:rsid w:val="00AD67B5"/>
    <w:rsid w:val="00AE5AD3"/>
    <w:rsid w:val="00AF0547"/>
    <w:rsid w:val="00AF2565"/>
    <w:rsid w:val="00B03118"/>
    <w:rsid w:val="00B04218"/>
    <w:rsid w:val="00B056C6"/>
    <w:rsid w:val="00B066BE"/>
    <w:rsid w:val="00B54FD2"/>
    <w:rsid w:val="00B606FB"/>
    <w:rsid w:val="00B92786"/>
    <w:rsid w:val="00B93282"/>
    <w:rsid w:val="00BA4B1A"/>
    <w:rsid w:val="00BB0733"/>
    <w:rsid w:val="00BB42D0"/>
    <w:rsid w:val="00BB77F0"/>
    <w:rsid w:val="00BC1E0C"/>
    <w:rsid w:val="00BC28E6"/>
    <w:rsid w:val="00BC3CF3"/>
    <w:rsid w:val="00BD107E"/>
    <w:rsid w:val="00C02442"/>
    <w:rsid w:val="00C058F4"/>
    <w:rsid w:val="00C0631D"/>
    <w:rsid w:val="00C13689"/>
    <w:rsid w:val="00C147BB"/>
    <w:rsid w:val="00C230AF"/>
    <w:rsid w:val="00C274C0"/>
    <w:rsid w:val="00C32923"/>
    <w:rsid w:val="00C517C1"/>
    <w:rsid w:val="00C56320"/>
    <w:rsid w:val="00C64968"/>
    <w:rsid w:val="00C67FE6"/>
    <w:rsid w:val="00C70D14"/>
    <w:rsid w:val="00C853EF"/>
    <w:rsid w:val="00C9510E"/>
    <w:rsid w:val="00CA5768"/>
    <w:rsid w:val="00CC1B6A"/>
    <w:rsid w:val="00CC620C"/>
    <w:rsid w:val="00CD4728"/>
    <w:rsid w:val="00CE0BFC"/>
    <w:rsid w:val="00CF4FA2"/>
    <w:rsid w:val="00D11705"/>
    <w:rsid w:val="00D15E31"/>
    <w:rsid w:val="00D17F48"/>
    <w:rsid w:val="00D267F6"/>
    <w:rsid w:val="00D33001"/>
    <w:rsid w:val="00D43F53"/>
    <w:rsid w:val="00D44AF2"/>
    <w:rsid w:val="00D44E09"/>
    <w:rsid w:val="00D5061C"/>
    <w:rsid w:val="00D574C8"/>
    <w:rsid w:val="00D603F8"/>
    <w:rsid w:val="00D90CA6"/>
    <w:rsid w:val="00D951E8"/>
    <w:rsid w:val="00DA20F0"/>
    <w:rsid w:val="00DD30F4"/>
    <w:rsid w:val="00DE5766"/>
    <w:rsid w:val="00DF54EE"/>
    <w:rsid w:val="00E056A4"/>
    <w:rsid w:val="00E12335"/>
    <w:rsid w:val="00E20C02"/>
    <w:rsid w:val="00E27F92"/>
    <w:rsid w:val="00E30265"/>
    <w:rsid w:val="00E31109"/>
    <w:rsid w:val="00E32F33"/>
    <w:rsid w:val="00E35AD8"/>
    <w:rsid w:val="00E45F0F"/>
    <w:rsid w:val="00E47F26"/>
    <w:rsid w:val="00E507F3"/>
    <w:rsid w:val="00E52869"/>
    <w:rsid w:val="00E55A14"/>
    <w:rsid w:val="00E61730"/>
    <w:rsid w:val="00E75F95"/>
    <w:rsid w:val="00E8349D"/>
    <w:rsid w:val="00E83809"/>
    <w:rsid w:val="00E8605E"/>
    <w:rsid w:val="00E910F9"/>
    <w:rsid w:val="00E94869"/>
    <w:rsid w:val="00E95D25"/>
    <w:rsid w:val="00EA6AC0"/>
    <w:rsid w:val="00EA6F3F"/>
    <w:rsid w:val="00EB19B4"/>
    <w:rsid w:val="00EC30DF"/>
    <w:rsid w:val="00EC3CDF"/>
    <w:rsid w:val="00EE79E1"/>
    <w:rsid w:val="00EF1199"/>
    <w:rsid w:val="00EF6ED2"/>
    <w:rsid w:val="00F0583F"/>
    <w:rsid w:val="00F10D43"/>
    <w:rsid w:val="00F20FA0"/>
    <w:rsid w:val="00F22074"/>
    <w:rsid w:val="00F233F4"/>
    <w:rsid w:val="00F251D5"/>
    <w:rsid w:val="00F4448C"/>
    <w:rsid w:val="00F452F7"/>
    <w:rsid w:val="00F45CDA"/>
    <w:rsid w:val="00F630DC"/>
    <w:rsid w:val="00F72B20"/>
    <w:rsid w:val="00F74700"/>
    <w:rsid w:val="00F753A7"/>
    <w:rsid w:val="00F91E95"/>
    <w:rsid w:val="00F92D47"/>
    <w:rsid w:val="00F96611"/>
    <w:rsid w:val="00FA3828"/>
    <w:rsid w:val="00FA48EF"/>
    <w:rsid w:val="00FA736A"/>
    <w:rsid w:val="00FB039D"/>
    <w:rsid w:val="00FC1B20"/>
    <w:rsid w:val="00FC22A1"/>
    <w:rsid w:val="00FC698A"/>
    <w:rsid w:val="00FD6C4E"/>
    <w:rsid w:val="00FE51B5"/>
    <w:rsid w:val="00FE6AE8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3555B725"/>
  <w15:docId w15:val="{62C67177-0D66-4926-8092-D2AA1353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705042"/>
    <w:pPr>
      <w:ind w:left="288"/>
    </w:pPr>
    <w:rPr>
      <w:rFonts w:ascii="Times New Roman" w:eastAsia="Times New Roman" w:hAnsi="Times New Roman" w:cs="Times New Roman"/>
      <w:b/>
      <w:bCs/>
      <w:color w:val="000000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2"/>
    <w:rsid w:val="00705042"/>
    <w:rPr>
      <w:rFonts w:ascii="Times New Roman" w:eastAsia="Times New Roman" w:hAnsi="Times New Roman" w:cs="Times New Roman"/>
      <w:b/>
      <w:bCs/>
      <w:color w:val="000000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D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67B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5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E8"/>
  </w:style>
  <w:style w:type="paragraph" w:styleId="Footer">
    <w:name w:val="footer"/>
    <w:basedOn w:val="Normal"/>
    <w:link w:val="FooterChar"/>
    <w:uiPriority w:val="99"/>
    <w:unhideWhenUsed/>
    <w:rsid w:val="00D95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Walker</dc:creator>
  <cp:keywords/>
  <dc:description/>
  <cp:lastModifiedBy>Libby Walker</cp:lastModifiedBy>
  <cp:revision>3</cp:revision>
  <cp:lastPrinted>2022-12-15T18:31:00Z</cp:lastPrinted>
  <dcterms:created xsi:type="dcterms:W3CDTF">2023-01-31T13:53:00Z</dcterms:created>
  <dcterms:modified xsi:type="dcterms:W3CDTF">2023-01-31T13:54:00Z</dcterms:modified>
</cp:coreProperties>
</file>